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83" w:type="dxa"/>
        <w:tblInd w:w="-1313" w:type="dxa"/>
        <w:tblLook w:val="04A0"/>
      </w:tblPr>
      <w:tblGrid>
        <w:gridCol w:w="515"/>
        <w:gridCol w:w="1221"/>
        <w:gridCol w:w="300"/>
        <w:gridCol w:w="661"/>
        <w:gridCol w:w="709"/>
        <w:gridCol w:w="1465"/>
        <w:gridCol w:w="1968"/>
        <w:gridCol w:w="252"/>
        <w:gridCol w:w="983"/>
        <w:gridCol w:w="1319"/>
        <w:gridCol w:w="515"/>
        <w:gridCol w:w="1475"/>
      </w:tblGrid>
      <w:tr w:rsidR="001767EF" w:rsidRPr="001767EF" w:rsidTr="001767EF">
        <w:trPr>
          <w:trHeight w:val="255"/>
        </w:trPr>
        <w:tc>
          <w:tcPr>
            <w:tcW w:w="1138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7EF" w:rsidRPr="001767EF" w:rsidRDefault="001767EF" w:rsidP="0017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Отчет о выполненных работах и услугах</w:t>
            </w:r>
          </w:p>
        </w:tc>
      </w:tr>
      <w:tr w:rsidR="001767EF" w:rsidRPr="001767EF" w:rsidTr="001767EF">
        <w:trPr>
          <w:trHeight w:val="255"/>
        </w:trPr>
        <w:tc>
          <w:tcPr>
            <w:tcW w:w="1138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7EF" w:rsidRPr="001767EF" w:rsidRDefault="001767EF" w:rsidP="0017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 содержанию  общего имущества дома</w:t>
            </w:r>
          </w:p>
        </w:tc>
      </w:tr>
      <w:tr w:rsidR="001767EF" w:rsidRPr="001767EF" w:rsidTr="001767EF">
        <w:trPr>
          <w:trHeight w:val="255"/>
        </w:trPr>
        <w:tc>
          <w:tcPr>
            <w:tcW w:w="1138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7EF" w:rsidRPr="001767EF" w:rsidRDefault="001767EF" w:rsidP="0017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 жилому дому № 22  микрорайона № 2</w:t>
            </w:r>
          </w:p>
        </w:tc>
      </w:tr>
      <w:tr w:rsidR="001767EF" w:rsidRPr="001767EF" w:rsidTr="001767EF">
        <w:trPr>
          <w:trHeight w:val="255"/>
        </w:trPr>
        <w:tc>
          <w:tcPr>
            <w:tcW w:w="1138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7EF" w:rsidRPr="001767EF" w:rsidRDefault="001767EF" w:rsidP="0017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 период  с 01  января по 31 декабря 2023 год</w:t>
            </w:r>
          </w:p>
        </w:tc>
      </w:tr>
      <w:tr w:rsidR="001767EF" w:rsidRPr="001767EF" w:rsidTr="001767EF">
        <w:trPr>
          <w:trHeight w:val="243"/>
        </w:trPr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7EF" w:rsidRPr="001767EF" w:rsidRDefault="001767EF" w:rsidP="0017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67EF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7EF" w:rsidRPr="001767EF" w:rsidRDefault="001767EF" w:rsidP="0017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67E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7EF" w:rsidRPr="001767EF" w:rsidRDefault="001767EF" w:rsidP="0017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67E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7EF" w:rsidRPr="001767EF" w:rsidRDefault="001767EF" w:rsidP="0017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67E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7EF" w:rsidRPr="001767EF" w:rsidRDefault="001767EF" w:rsidP="0017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67E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EF" w:rsidRPr="001767EF" w:rsidRDefault="001767EF" w:rsidP="0017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67E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EF" w:rsidRPr="001767EF" w:rsidRDefault="001767EF" w:rsidP="0017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767EF">
              <w:rPr>
                <w:rFonts w:ascii="Times New Roman" w:eastAsia="Times New Roman" w:hAnsi="Times New Roman" w:cs="Times New Roman"/>
                <w:color w:val="000000"/>
              </w:rPr>
              <w:t>сумма</w:t>
            </w:r>
            <w:proofErr w:type="gramStart"/>
            <w:r w:rsidRPr="001767EF">
              <w:rPr>
                <w:rFonts w:ascii="Times New Roman" w:eastAsia="Times New Roman" w:hAnsi="Times New Roman" w:cs="Times New Roman"/>
                <w:color w:val="000000"/>
              </w:rPr>
              <w:t>,р</w:t>
            </w:r>
            <w:proofErr w:type="gramEnd"/>
            <w:r w:rsidRPr="001767EF">
              <w:rPr>
                <w:rFonts w:ascii="Times New Roman" w:eastAsia="Times New Roman" w:hAnsi="Times New Roman" w:cs="Times New Roman"/>
                <w:color w:val="000000"/>
              </w:rPr>
              <w:t>уб</w:t>
            </w:r>
            <w:proofErr w:type="spellEnd"/>
            <w:r w:rsidRPr="001767E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1767EF" w:rsidRPr="001767EF" w:rsidTr="001767EF">
        <w:trPr>
          <w:trHeight w:val="243"/>
        </w:trPr>
        <w:tc>
          <w:tcPr>
            <w:tcW w:w="683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7EF" w:rsidRPr="001767EF" w:rsidRDefault="001767EF" w:rsidP="0017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67EF">
              <w:rPr>
                <w:rFonts w:ascii="Times New Roman" w:eastAsia="Times New Roman" w:hAnsi="Times New Roman" w:cs="Times New Roman"/>
                <w:color w:val="000000"/>
              </w:rPr>
              <w:t>Остаток / перерасход средств по текущему ремонту за 2022 год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7EF" w:rsidRPr="001767EF" w:rsidRDefault="001767EF" w:rsidP="0017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67E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7EF" w:rsidRPr="001767EF" w:rsidRDefault="001767EF" w:rsidP="0017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67E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EF" w:rsidRPr="001767EF" w:rsidRDefault="001767EF" w:rsidP="00176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67EF">
              <w:rPr>
                <w:rFonts w:ascii="Times New Roman" w:eastAsia="Times New Roman" w:hAnsi="Times New Roman" w:cs="Times New Roman"/>
                <w:color w:val="000000"/>
              </w:rPr>
              <w:t>298 781,37</w:t>
            </w:r>
          </w:p>
        </w:tc>
      </w:tr>
      <w:tr w:rsidR="001767EF" w:rsidRPr="001767EF" w:rsidTr="001767EF">
        <w:trPr>
          <w:trHeight w:val="243"/>
        </w:trPr>
        <w:tc>
          <w:tcPr>
            <w:tcW w:w="807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7EF" w:rsidRPr="001767EF" w:rsidRDefault="001767EF" w:rsidP="0017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67EF">
              <w:rPr>
                <w:rFonts w:ascii="Times New Roman" w:eastAsia="Times New Roman" w:hAnsi="Times New Roman" w:cs="Times New Roman"/>
                <w:color w:val="000000"/>
              </w:rPr>
              <w:t xml:space="preserve">Начислено за услуги (работы) по содержанию и ремонту общего имущества 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7EF" w:rsidRPr="001767EF" w:rsidRDefault="001767EF" w:rsidP="0017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67E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EF" w:rsidRPr="001767EF" w:rsidRDefault="001767EF" w:rsidP="0017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67E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767EF" w:rsidRPr="001767EF" w:rsidTr="001767EF">
        <w:trPr>
          <w:trHeight w:val="243"/>
        </w:trPr>
        <w:tc>
          <w:tcPr>
            <w:tcW w:w="807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7EF" w:rsidRPr="001767EF" w:rsidRDefault="001767EF" w:rsidP="0017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67EF">
              <w:rPr>
                <w:rFonts w:ascii="Times New Roman" w:eastAsia="Times New Roman" w:hAnsi="Times New Roman" w:cs="Times New Roman"/>
                <w:color w:val="000000"/>
              </w:rPr>
              <w:t>многоквартирного дома за отчетный период (тариф 31,15 руб. за 1м2)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7EF" w:rsidRPr="001767EF" w:rsidRDefault="001767EF" w:rsidP="0017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67E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EF" w:rsidRPr="001767EF" w:rsidRDefault="001767EF" w:rsidP="00176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67EF">
              <w:rPr>
                <w:rFonts w:ascii="Times New Roman" w:eastAsia="Times New Roman" w:hAnsi="Times New Roman" w:cs="Times New Roman"/>
                <w:color w:val="000000"/>
              </w:rPr>
              <w:t>338 955,54</w:t>
            </w:r>
          </w:p>
        </w:tc>
      </w:tr>
      <w:tr w:rsidR="001767EF" w:rsidRPr="001767EF" w:rsidTr="001767EF">
        <w:trPr>
          <w:trHeight w:val="243"/>
        </w:trPr>
        <w:tc>
          <w:tcPr>
            <w:tcW w:w="1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7EF" w:rsidRPr="001767EF" w:rsidRDefault="001767EF" w:rsidP="0017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67EF">
              <w:rPr>
                <w:rFonts w:ascii="Times New Roman" w:eastAsia="Times New Roman" w:hAnsi="Times New Roman" w:cs="Times New Roman"/>
                <w:color w:val="000000"/>
              </w:rPr>
              <w:t xml:space="preserve"> в том числе: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7EF" w:rsidRPr="001767EF" w:rsidRDefault="001767EF" w:rsidP="0017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67E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7EF" w:rsidRPr="001767EF" w:rsidRDefault="001767EF" w:rsidP="0017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67E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7EF" w:rsidRPr="001767EF" w:rsidRDefault="001767EF" w:rsidP="0017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67E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7EF" w:rsidRPr="001767EF" w:rsidRDefault="001767EF" w:rsidP="0017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67E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7EF" w:rsidRPr="001767EF" w:rsidRDefault="001767EF" w:rsidP="0017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67E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EF" w:rsidRPr="001767EF" w:rsidRDefault="001767EF" w:rsidP="0017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67E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767EF" w:rsidRPr="001767EF" w:rsidTr="001767EF">
        <w:trPr>
          <w:trHeight w:val="243"/>
        </w:trPr>
        <w:tc>
          <w:tcPr>
            <w:tcW w:w="68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7EF" w:rsidRPr="001767EF" w:rsidRDefault="001767EF" w:rsidP="0017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67EF">
              <w:rPr>
                <w:rFonts w:ascii="Times New Roman" w:eastAsia="Times New Roman" w:hAnsi="Times New Roman" w:cs="Times New Roman"/>
                <w:color w:val="000000"/>
              </w:rPr>
              <w:t xml:space="preserve"> -за текущий ремонт общего имущества (тариф 6,82 руб</w:t>
            </w:r>
            <w:proofErr w:type="gramStart"/>
            <w:r w:rsidRPr="001767EF">
              <w:rPr>
                <w:rFonts w:ascii="Times New Roman" w:eastAsia="Times New Roman" w:hAnsi="Times New Roman" w:cs="Times New Roman"/>
                <w:color w:val="000000"/>
              </w:rPr>
              <w:t>.з</w:t>
            </w:r>
            <w:proofErr w:type="gramEnd"/>
            <w:r w:rsidRPr="001767EF">
              <w:rPr>
                <w:rFonts w:ascii="Times New Roman" w:eastAsia="Times New Roman" w:hAnsi="Times New Roman" w:cs="Times New Roman"/>
                <w:color w:val="000000"/>
              </w:rPr>
              <w:t>а 1м2)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7EF" w:rsidRPr="001767EF" w:rsidRDefault="001767EF" w:rsidP="0017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67E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7EF" w:rsidRPr="001767EF" w:rsidRDefault="001767EF" w:rsidP="0017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67E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EF" w:rsidRPr="001767EF" w:rsidRDefault="001767EF" w:rsidP="00176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67EF">
              <w:rPr>
                <w:rFonts w:ascii="Times New Roman" w:eastAsia="Times New Roman" w:hAnsi="Times New Roman" w:cs="Times New Roman"/>
                <w:color w:val="000000"/>
              </w:rPr>
              <w:t>72 403,96</w:t>
            </w:r>
          </w:p>
        </w:tc>
      </w:tr>
      <w:tr w:rsidR="001767EF" w:rsidRPr="001767EF" w:rsidTr="001767EF">
        <w:trPr>
          <w:trHeight w:val="243"/>
        </w:trPr>
        <w:tc>
          <w:tcPr>
            <w:tcW w:w="93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7EF" w:rsidRPr="001767EF" w:rsidRDefault="001767EF" w:rsidP="0017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67EF">
              <w:rPr>
                <w:rFonts w:ascii="Times New Roman" w:eastAsia="Times New Roman" w:hAnsi="Times New Roman" w:cs="Times New Roman"/>
                <w:color w:val="000000"/>
              </w:rPr>
              <w:t xml:space="preserve"> -за содержание общего имущества дома (техническое обслуживание тариф 24,33  руб. за 1 м</w:t>
            </w:r>
            <w:proofErr w:type="gramStart"/>
            <w:r w:rsidRPr="001767EF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proofErr w:type="gramEnd"/>
          </w:p>
        </w:tc>
        <w:tc>
          <w:tcPr>
            <w:tcW w:w="1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EF" w:rsidRPr="001767EF" w:rsidRDefault="001767EF" w:rsidP="00176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67EF">
              <w:rPr>
                <w:rFonts w:ascii="Times New Roman" w:eastAsia="Times New Roman" w:hAnsi="Times New Roman" w:cs="Times New Roman"/>
                <w:color w:val="000000"/>
              </w:rPr>
              <w:t>266 551,68</w:t>
            </w:r>
          </w:p>
        </w:tc>
      </w:tr>
      <w:tr w:rsidR="001767EF" w:rsidRPr="001767EF" w:rsidTr="001767EF">
        <w:trPr>
          <w:trHeight w:val="483"/>
        </w:trPr>
        <w:tc>
          <w:tcPr>
            <w:tcW w:w="93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67EF" w:rsidRPr="001767EF" w:rsidRDefault="001767EF" w:rsidP="0017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67EF">
              <w:rPr>
                <w:rFonts w:ascii="Times New Roman" w:eastAsia="Times New Roman" w:hAnsi="Times New Roman" w:cs="Times New Roman"/>
                <w:color w:val="000000"/>
              </w:rPr>
              <w:t xml:space="preserve">на снижение погашения задолженности по текущему ремонту 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погашение задолженности основании</w:t>
            </w:r>
            <w:r w:rsidRPr="001767EF">
              <w:rPr>
                <w:rFonts w:ascii="Times New Roman" w:eastAsia="Times New Roman" w:hAnsi="Times New Roman" w:cs="Times New Roman"/>
                <w:color w:val="000000"/>
              </w:rPr>
              <w:t xml:space="preserve"> Выписка из решения Правления НПО "Центральный" заседания № 1 от 15.01.2023г. 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EF" w:rsidRPr="001767EF" w:rsidRDefault="001767EF" w:rsidP="00176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67EF">
              <w:rPr>
                <w:rFonts w:ascii="Times New Roman" w:eastAsia="Times New Roman" w:hAnsi="Times New Roman" w:cs="Times New Roman"/>
                <w:color w:val="000000"/>
              </w:rPr>
              <w:t>258 039,51</w:t>
            </w:r>
          </w:p>
        </w:tc>
      </w:tr>
      <w:tr w:rsidR="001767EF" w:rsidRPr="001767EF" w:rsidTr="001767EF">
        <w:trPr>
          <w:trHeight w:val="243"/>
        </w:trPr>
        <w:tc>
          <w:tcPr>
            <w:tcW w:w="80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7EF" w:rsidRPr="001767EF" w:rsidRDefault="001767EF" w:rsidP="0017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67EF">
              <w:rPr>
                <w:rFonts w:ascii="Times New Roman" w:eastAsia="Times New Roman" w:hAnsi="Times New Roman" w:cs="Times New Roman"/>
                <w:color w:val="000000"/>
              </w:rPr>
              <w:t>Остаток / перерасход средств по текущему ремонту на 01.01.2023год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EF" w:rsidRPr="001767EF" w:rsidRDefault="001767EF" w:rsidP="0017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67E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EF" w:rsidRPr="001767EF" w:rsidRDefault="001767EF" w:rsidP="00176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67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95 274,07</w:t>
            </w:r>
          </w:p>
        </w:tc>
      </w:tr>
      <w:tr w:rsidR="001767EF" w:rsidRPr="001767EF" w:rsidTr="001767EF">
        <w:trPr>
          <w:trHeight w:val="255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7EF" w:rsidRPr="001767EF" w:rsidRDefault="001767EF" w:rsidP="00176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7EF" w:rsidRPr="001767EF" w:rsidRDefault="001767EF" w:rsidP="0017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7EF" w:rsidRPr="001767EF" w:rsidRDefault="001767EF" w:rsidP="0017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7EF" w:rsidRPr="001767EF" w:rsidRDefault="001767EF" w:rsidP="0017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7EF" w:rsidRPr="001767EF" w:rsidRDefault="001767EF" w:rsidP="0017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7EF" w:rsidRPr="001767EF" w:rsidRDefault="001767EF" w:rsidP="0017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7EF" w:rsidRPr="001767EF" w:rsidRDefault="001767EF" w:rsidP="0017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7EF" w:rsidRPr="001767EF" w:rsidRDefault="001767EF" w:rsidP="0017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67EF" w:rsidRPr="001767EF" w:rsidTr="001767EF">
        <w:trPr>
          <w:trHeight w:val="255"/>
        </w:trPr>
        <w:tc>
          <w:tcPr>
            <w:tcW w:w="70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7EF" w:rsidRPr="001767EF" w:rsidRDefault="001767EF" w:rsidP="00176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Техническое обслуживание общего имущества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7EF" w:rsidRPr="001767EF" w:rsidRDefault="001767EF" w:rsidP="0017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7EF" w:rsidRPr="001767EF" w:rsidRDefault="001767EF" w:rsidP="0017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767EF" w:rsidRPr="001767EF" w:rsidRDefault="001767EF" w:rsidP="0017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767EF" w:rsidRPr="001767EF" w:rsidTr="001767EF">
        <w:trPr>
          <w:trHeight w:val="255"/>
        </w:trPr>
        <w:tc>
          <w:tcPr>
            <w:tcW w:w="70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67EF" w:rsidRPr="001767EF" w:rsidRDefault="001767EF" w:rsidP="0017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Поступило заявок в диспетчерскую службу всего: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7EF" w:rsidRPr="001767EF" w:rsidRDefault="001767EF" w:rsidP="00176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7EF" w:rsidRPr="001767EF" w:rsidRDefault="001767EF" w:rsidP="0017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767EF" w:rsidRPr="001767EF" w:rsidRDefault="001767EF" w:rsidP="0017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767EF" w:rsidRPr="001767EF" w:rsidTr="001767EF">
        <w:trPr>
          <w:trHeight w:val="255"/>
        </w:trPr>
        <w:tc>
          <w:tcPr>
            <w:tcW w:w="70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67EF" w:rsidRPr="001767EF" w:rsidRDefault="001767EF" w:rsidP="0017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7EF" w:rsidRPr="001767EF" w:rsidRDefault="001767EF" w:rsidP="0017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7EF" w:rsidRPr="001767EF" w:rsidRDefault="001767EF" w:rsidP="0017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767EF" w:rsidRPr="001767EF" w:rsidRDefault="001767EF" w:rsidP="0017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767EF" w:rsidRPr="001767EF" w:rsidTr="001767EF">
        <w:trPr>
          <w:trHeight w:val="255"/>
        </w:trPr>
        <w:tc>
          <w:tcPr>
            <w:tcW w:w="70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67EF" w:rsidRPr="001767EF" w:rsidRDefault="001767EF" w:rsidP="0017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отоплению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7EF" w:rsidRPr="001767EF" w:rsidRDefault="001767EF" w:rsidP="00176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7EF" w:rsidRPr="001767EF" w:rsidRDefault="001767EF" w:rsidP="0017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767EF" w:rsidRPr="001767EF" w:rsidRDefault="001767EF" w:rsidP="0017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767EF" w:rsidRPr="001767EF" w:rsidTr="001767EF">
        <w:trPr>
          <w:trHeight w:val="255"/>
        </w:trPr>
        <w:tc>
          <w:tcPr>
            <w:tcW w:w="70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67EF" w:rsidRPr="001767EF" w:rsidRDefault="001767EF" w:rsidP="0017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холодному водоснабжению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7EF" w:rsidRPr="001767EF" w:rsidRDefault="001767EF" w:rsidP="00176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7EF" w:rsidRPr="001767EF" w:rsidRDefault="001767EF" w:rsidP="0017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767EF" w:rsidRPr="001767EF" w:rsidRDefault="001767EF" w:rsidP="0017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767EF" w:rsidRPr="001767EF" w:rsidTr="001767EF">
        <w:trPr>
          <w:trHeight w:val="255"/>
        </w:trPr>
        <w:tc>
          <w:tcPr>
            <w:tcW w:w="70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67EF" w:rsidRPr="001767EF" w:rsidRDefault="001767EF" w:rsidP="0017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горячему водоснабжению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7EF" w:rsidRPr="001767EF" w:rsidRDefault="001767EF" w:rsidP="00176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7EF" w:rsidRPr="001767EF" w:rsidRDefault="001767EF" w:rsidP="0017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767EF" w:rsidRPr="001767EF" w:rsidRDefault="001767EF" w:rsidP="0017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767EF" w:rsidRPr="001767EF" w:rsidTr="001767EF">
        <w:trPr>
          <w:trHeight w:val="255"/>
        </w:trPr>
        <w:tc>
          <w:tcPr>
            <w:tcW w:w="70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67EF" w:rsidRPr="001767EF" w:rsidRDefault="001767EF" w:rsidP="0017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конструктивным элементам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7EF" w:rsidRPr="001767EF" w:rsidRDefault="001767EF" w:rsidP="00176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7EF" w:rsidRPr="001767EF" w:rsidRDefault="001767EF" w:rsidP="0017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767EF" w:rsidRPr="001767EF" w:rsidRDefault="001767EF" w:rsidP="0017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767EF" w:rsidRPr="001767EF" w:rsidTr="001767EF">
        <w:trPr>
          <w:trHeight w:val="255"/>
        </w:trPr>
        <w:tc>
          <w:tcPr>
            <w:tcW w:w="70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67EF" w:rsidRPr="001767EF" w:rsidRDefault="001767EF" w:rsidP="0017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электроснабжению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7EF" w:rsidRPr="001767EF" w:rsidRDefault="001767EF" w:rsidP="00176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E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7EF" w:rsidRPr="001767EF" w:rsidRDefault="001767EF" w:rsidP="0017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767EF" w:rsidRPr="001767EF" w:rsidRDefault="001767EF" w:rsidP="0017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767EF" w:rsidRPr="001767EF" w:rsidTr="001767EF">
        <w:trPr>
          <w:trHeight w:val="255"/>
        </w:trPr>
        <w:tc>
          <w:tcPr>
            <w:tcW w:w="70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67EF" w:rsidRPr="001767EF" w:rsidRDefault="001767EF" w:rsidP="0017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уборке мест общего пользования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7EF" w:rsidRPr="001767EF" w:rsidRDefault="001767EF" w:rsidP="00176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7EF" w:rsidRPr="001767EF" w:rsidRDefault="001767EF" w:rsidP="0017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767EF" w:rsidRPr="001767EF" w:rsidRDefault="001767EF" w:rsidP="0017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767EF" w:rsidRPr="001767EF" w:rsidTr="001767EF">
        <w:trPr>
          <w:trHeight w:val="255"/>
        </w:trPr>
        <w:tc>
          <w:tcPr>
            <w:tcW w:w="70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67EF" w:rsidRPr="001767EF" w:rsidRDefault="001767EF" w:rsidP="0017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водоотведению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7EF" w:rsidRPr="001767EF" w:rsidRDefault="001767EF" w:rsidP="00176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7EF" w:rsidRPr="001767EF" w:rsidRDefault="001767EF" w:rsidP="0017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767EF" w:rsidRPr="001767EF" w:rsidRDefault="001767EF" w:rsidP="0017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767EF" w:rsidRPr="001767EF" w:rsidTr="001767EF">
        <w:trPr>
          <w:trHeight w:val="255"/>
        </w:trPr>
        <w:tc>
          <w:tcPr>
            <w:tcW w:w="70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67EF" w:rsidRPr="001767EF" w:rsidRDefault="001767EF" w:rsidP="0017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прочее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7EF" w:rsidRPr="001767EF" w:rsidRDefault="001767EF" w:rsidP="00176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7EF" w:rsidRPr="001767EF" w:rsidRDefault="001767EF" w:rsidP="0017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767EF" w:rsidRPr="001767EF" w:rsidRDefault="001767EF" w:rsidP="0017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767EF" w:rsidRPr="001767EF" w:rsidTr="001767EF">
        <w:trPr>
          <w:trHeight w:val="255"/>
        </w:trPr>
        <w:tc>
          <w:tcPr>
            <w:tcW w:w="70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67EF" w:rsidRPr="001767EF" w:rsidRDefault="001767EF" w:rsidP="00176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67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Выполненные работы по услуге содержание общего МКД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7EF" w:rsidRPr="001767EF" w:rsidRDefault="001767EF" w:rsidP="0017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7EF" w:rsidRPr="001767EF" w:rsidRDefault="001767EF" w:rsidP="0017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767EF" w:rsidRPr="001767EF" w:rsidRDefault="001767EF" w:rsidP="0017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767EF" w:rsidRPr="001767EF" w:rsidTr="001767EF">
        <w:trPr>
          <w:trHeight w:val="255"/>
        </w:trPr>
        <w:tc>
          <w:tcPr>
            <w:tcW w:w="70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67EF" w:rsidRPr="001767EF" w:rsidRDefault="001767EF" w:rsidP="00176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обслуживание конструктивных элементов жилого дома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7EF" w:rsidRPr="001767EF" w:rsidRDefault="001767EF" w:rsidP="0017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7EF" w:rsidRPr="001767EF" w:rsidRDefault="001767EF" w:rsidP="0017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767EF" w:rsidRPr="001767EF" w:rsidRDefault="001767EF" w:rsidP="0017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767EF" w:rsidRPr="001767EF" w:rsidTr="001767EF">
        <w:trPr>
          <w:trHeight w:val="255"/>
        </w:trPr>
        <w:tc>
          <w:tcPr>
            <w:tcW w:w="70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67EF" w:rsidRPr="001767EF" w:rsidRDefault="001767EF" w:rsidP="00176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обслуживание инженерных сетей ТВС и водоотведения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7EF" w:rsidRPr="001767EF" w:rsidRDefault="001767EF" w:rsidP="0017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7EF" w:rsidRPr="001767EF" w:rsidRDefault="001767EF" w:rsidP="0017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767EF" w:rsidRPr="001767EF" w:rsidRDefault="001767EF" w:rsidP="0017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767EF" w:rsidRPr="001767EF" w:rsidTr="001767EF">
        <w:trPr>
          <w:trHeight w:val="255"/>
        </w:trPr>
        <w:tc>
          <w:tcPr>
            <w:tcW w:w="70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67EF" w:rsidRPr="001767EF" w:rsidRDefault="001767EF" w:rsidP="00176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обслуживание чердачных помещений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7EF" w:rsidRPr="001767EF" w:rsidRDefault="001767EF" w:rsidP="0017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7EF" w:rsidRPr="001767EF" w:rsidRDefault="001767EF" w:rsidP="0017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767EF" w:rsidRPr="001767EF" w:rsidRDefault="001767EF" w:rsidP="0017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767EF" w:rsidRPr="001767EF" w:rsidTr="001767EF">
        <w:trPr>
          <w:trHeight w:val="255"/>
        </w:trPr>
        <w:tc>
          <w:tcPr>
            <w:tcW w:w="70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67EF" w:rsidRPr="001767EF" w:rsidRDefault="001767EF" w:rsidP="00176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обслуживание внутридомового электрооборудования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7EF" w:rsidRPr="001767EF" w:rsidRDefault="001767EF" w:rsidP="0017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7EF" w:rsidRPr="001767EF" w:rsidRDefault="001767EF" w:rsidP="0017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767EF" w:rsidRPr="001767EF" w:rsidRDefault="001767EF" w:rsidP="0017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767EF" w:rsidRPr="001767EF" w:rsidTr="001767EF">
        <w:trPr>
          <w:trHeight w:val="255"/>
        </w:trPr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7EF" w:rsidRPr="001767EF" w:rsidRDefault="001767EF" w:rsidP="00176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уборка МОП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7EF" w:rsidRPr="001767EF" w:rsidRDefault="001767EF" w:rsidP="00176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7EF" w:rsidRPr="001767EF" w:rsidRDefault="001767EF" w:rsidP="00176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7EF" w:rsidRPr="001767EF" w:rsidRDefault="001767EF" w:rsidP="00176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7EF" w:rsidRPr="001767EF" w:rsidRDefault="001767EF" w:rsidP="0017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7EF" w:rsidRPr="001767EF" w:rsidRDefault="001767EF" w:rsidP="0017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767EF" w:rsidRPr="001767EF" w:rsidRDefault="001767EF" w:rsidP="0017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767EF" w:rsidRPr="001767EF" w:rsidTr="001767EF">
        <w:trPr>
          <w:trHeight w:val="255"/>
        </w:trPr>
        <w:tc>
          <w:tcPr>
            <w:tcW w:w="34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7EF" w:rsidRPr="001767EF" w:rsidRDefault="001767EF" w:rsidP="00176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Уборка придомовой территории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7EF" w:rsidRPr="001767EF" w:rsidRDefault="001767EF" w:rsidP="00176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7EF" w:rsidRPr="001767EF" w:rsidRDefault="001767EF" w:rsidP="00176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7EF" w:rsidRPr="001767EF" w:rsidRDefault="001767EF" w:rsidP="0017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7EF" w:rsidRPr="001767EF" w:rsidRDefault="001767EF" w:rsidP="0017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767EF" w:rsidRPr="001767EF" w:rsidRDefault="001767EF" w:rsidP="0017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767EF" w:rsidRPr="001767EF" w:rsidTr="001767EF">
        <w:trPr>
          <w:trHeight w:val="255"/>
        </w:trPr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7EF" w:rsidRPr="001767EF" w:rsidRDefault="001767EF" w:rsidP="00176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дератизация 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7EF" w:rsidRPr="001767EF" w:rsidRDefault="001767EF" w:rsidP="00176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7EF" w:rsidRPr="001767EF" w:rsidRDefault="001767EF" w:rsidP="00176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7EF" w:rsidRPr="001767EF" w:rsidRDefault="001767EF" w:rsidP="00176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7EF" w:rsidRPr="001767EF" w:rsidRDefault="001767EF" w:rsidP="00176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7EF" w:rsidRPr="001767EF" w:rsidRDefault="001767EF" w:rsidP="0017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767EF" w:rsidRPr="001767EF" w:rsidRDefault="001767EF" w:rsidP="0017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767EF" w:rsidRPr="001767EF" w:rsidTr="001767EF">
        <w:trPr>
          <w:trHeight w:val="255"/>
        </w:trPr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7EF" w:rsidRPr="001767EF" w:rsidRDefault="001767EF" w:rsidP="00176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услуги РКЦ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7EF" w:rsidRPr="001767EF" w:rsidRDefault="001767EF" w:rsidP="00176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7EF" w:rsidRPr="001767EF" w:rsidRDefault="001767EF" w:rsidP="00176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7EF" w:rsidRPr="001767EF" w:rsidRDefault="001767EF" w:rsidP="00176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7EF" w:rsidRPr="001767EF" w:rsidRDefault="001767EF" w:rsidP="0017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7EF" w:rsidRPr="001767EF" w:rsidRDefault="001767EF" w:rsidP="0017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767EF" w:rsidRPr="001767EF" w:rsidRDefault="001767EF" w:rsidP="0017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767EF" w:rsidRPr="001767EF" w:rsidTr="001767EF">
        <w:trPr>
          <w:trHeight w:val="255"/>
        </w:trPr>
        <w:tc>
          <w:tcPr>
            <w:tcW w:w="70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67EF" w:rsidRPr="001767EF" w:rsidRDefault="001767EF" w:rsidP="00176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услуги по организации обслуживания жилого фонда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7EF" w:rsidRPr="001767EF" w:rsidRDefault="001767EF" w:rsidP="0017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7EF" w:rsidRPr="001767EF" w:rsidRDefault="001767EF" w:rsidP="0017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767EF" w:rsidRPr="001767EF" w:rsidRDefault="001767EF" w:rsidP="0017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767EF" w:rsidRPr="001767EF" w:rsidTr="001767EF">
        <w:trPr>
          <w:trHeight w:val="496"/>
        </w:trPr>
        <w:tc>
          <w:tcPr>
            <w:tcW w:w="70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767EF" w:rsidRPr="001767EF" w:rsidRDefault="001767EF" w:rsidP="00176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ТО (содержание обслуживающего персонала, материалы, транспорт, содержание диспетчерской службы, связь)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7EF" w:rsidRPr="001767EF" w:rsidRDefault="001767EF" w:rsidP="0017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7EF" w:rsidRPr="001767EF" w:rsidRDefault="001767EF" w:rsidP="0017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767EF" w:rsidRPr="001767EF" w:rsidRDefault="001767EF" w:rsidP="0017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767EF" w:rsidRPr="001767EF" w:rsidTr="001767EF">
        <w:trPr>
          <w:trHeight w:val="255"/>
        </w:trPr>
        <w:tc>
          <w:tcPr>
            <w:tcW w:w="1138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7EF" w:rsidRPr="001767EF" w:rsidRDefault="001767EF" w:rsidP="0017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Реестр актов выполненных работ по текущему ремонту</w:t>
            </w:r>
          </w:p>
        </w:tc>
      </w:tr>
      <w:tr w:rsidR="001767EF" w:rsidRPr="001767EF" w:rsidTr="005015E4">
        <w:trPr>
          <w:trHeight w:val="509"/>
        </w:trPr>
        <w:tc>
          <w:tcPr>
            <w:tcW w:w="2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67EF" w:rsidRPr="001767EF" w:rsidRDefault="001767EF" w:rsidP="0017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работ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EF" w:rsidRPr="001767EF" w:rsidRDefault="001767EF" w:rsidP="0017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проведения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7EF" w:rsidRPr="001767EF" w:rsidRDefault="001767EF" w:rsidP="0017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6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proofErr w:type="gramStart"/>
            <w:r w:rsidRPr="00176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 w:rsidRPr="00176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</w:t>
            </w:r>
            <w:proofErr w:type="spellEnd"/>
            <w:r w:rsidRPr="00176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7EF" w:rsidRPr="001767EF" w:rsidRDefault="001767EF" w:rsidP="0017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Кол-во.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EF" w:rsidRPr="001767EF" w:rsidRDefault="001767EF" w:rsidP="0017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(руб.)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EF" w:rsidRPr="001767EF" w:rsidRDefault="001767EF" w:rsidP="0017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Месяц выполнения работ</w:t>
            </w:r>
          </w:p>
        </w:tc>
      </w:tr>
      <w:tr w:rsidR="001767EF" w:rsidRPr="001767EF" w:rsidTr="005015E4">
        <w:trPr>
          <w:trHeight w:val="243"/>
        </w:trPr>
        <w:tc>
          <w:tcPr>
            <w:tcW w:w="2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767EF" w:rsidRPr="001767EF" w:rsidRDefault="001767EF" w:rsidP="0017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67EF">
              <w:rPr>
                <w:rFonts w:ascii="Times New Roman" w:eastAsia="Times New Roman" w:hAnsi="Times New Roman" w:cs="Times New Roman"/>
                <w:color w:val="000000"/>
              </w:rPr>
              <w:t>Замена светодиодного светильника</w:t>
            </w:r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EF" w:rsidRPr="001767EF" w:rsidRDefault="001767EF" w:rsidP="0017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67EF">
              <w:rPr>
                <w:rFonts w:ascii="Times New Roman" w:eastAsia="Times New Roman" w:hAnsi="Times New Roman" w:cs="Times New Roman"/>
                <w:color w:val="000000"/>
              </w:rPr>
              <w:t>под. № 1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EF" w:rsidRPr="001767EF" w:rsidRDefault="001767EF" w:rsidP="0017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67EF">
              <w:rPr>
                <w:rFonts w:ascii="Times New Roman" w:eastAsia="Times New Roman" w:hAnsi="Times New Roman" w:cs="Times New Roman"/>
                <w:color w:val="000000"/>
              </w:rPr>
              <w:t>услуга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EF" w:rsidRPr="001767EF" w:rsidRDefault="001767EF" w:rsidP="0017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67E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EF" w:rsidRPr="001767EF" w:rsidRDefault="001767EF" w:rsidP="0017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67EF">
              <w:rPr>
                <w:rFonts w:ascii="Times New Roman" w:eastAsia="Times New Roman" w:hAnsi="Times New Roman" w:cs="Times New Roman"/>
                <w:color w:val="000000"/>
              </w:rPr>
              <w:t>753,10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EF" w:rsidRPr="001767EF" w:rsidRDefault="001767EF" w:rsidP="0017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67EF">
              <w:rPr>
                <w:rFonts w:ascii="Times New Roman" w:eastAsia="Times New Roman" w:hAnsi="Times New Roman" w:cs="Times New Roman"/>
                <w:color w:val="000000"/>
              </w:rPr>
              <w:t>апрель</w:t>
            </w:r>
          </w:p>
        </w:tc>
      </w:tr>
      <w:tr w:rsidR="001767EF" w:rsidRPr="001767EF" w:rsidTr="005015E4">
        <w:trPr>
          <w:trHeight w:val="243"/>
        </w:trPr>
        <w:tc>
          <w:tcPr>
            <w:tcW w:w="2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767EF" w:rsidRPr="001767EF" w:rsidRDefault="001767EF" w:rsidP="0017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67EF">
              <w:rPr>
                <w:rFonts w:ascii="Times New Roman" w:eastAsia="Times New Roman" w:hAnsi="Times New Roman" w:cs="Times New Roman"/>
                <w:color w:val="000000"/>
              </w:rPr>
              <w:t>замена светодиодного светильника</w:t>
            </w:r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EF" w:rsidRPr="001767EF" w:rsidRDefault="001767EF" w:rsidP="0017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67E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EF" w:rsidRPr="001767EF" w:rsidRDefault="001767EF" w:rsidP="0017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67EF">
              <w:rPr>
                <w:rFonts w:ascii="Times New Roman" w:eastAsia="Times New Roman" w:hAnsi="Times New Roman" w:cs="Times New Roman"/>
                <w:color w:val="000000"/>
              </w:rPr>
              <w:t>услуга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EF" w:rsidRPr="001767EF" w:rsidRDefault="001767EF" w:rsidP="0017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67E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EF" w:rsidRPr="001767EF" w:rsidRDefault="001767EF" w:rsidP="0017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67EF">
              <w:rPr>
                <w:rFonts w:ascii="Times New Roman" w:eastAsia="Times New Roman" w:hAnsi="Times New Roman" w:cs="Times New Roman"/>
                <w:color w:val="000000"/>
              </w:rPr>
              <w:t>3 080,00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EF" w:rsidRPr="001767EF" w:rsidRDefault="001767EF" w:rsidP="0017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67EF">
              <w:rPr>
                <w:rFonts w:ascii="Times New Roman" w:eastAsia="Times New Roman" w:hAnsi="Times New Roman" w:cs="Times New Roman"/>
                <w:color w:val="000000"/>
              </w:rPr>
              <w:t>август</w:t>
            </w:r>
          </w:p>
        </w:tc>
      </w:tr>
      <w:tr w:rsidR="001767EF" w:rsidRPr="001767EF" w:rsidTr="005015E4">
        <w:trPr>
          <w:trHeight w:val="836"/>
        </w:trPr>
        <w:tc>
          <w:tcPr>
            <w:tcW w:w="2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67EF" w:rsidRPr="001767EF" w:rsidRDefault="001767EF" w:rsidP="0017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67EF">
              <w:rPr>
                <w:rFonts w:ascii="Times New Roman" w:eastAsia="Times New Roman" w:hAnsi="Times New Roman" w:cs="Times New Roman"/>
                <w:color w:val="000000"/>
              </w:rPr>
              <w:t>замена светильника и ремонт пола на балконе</w:t>
            </w:r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EF" w:rsidRPr="001767EF" w:rsidRDefault="001767EF" w:rsidP="0017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767EF">
              <w:rPr>
                <w:rFonts w:ascii="Times New Roman" w:eastAsia="Times New Roman" w:hAnsi="Times New Roman" w:cs="Times New Roman"/>
                <w:color w:val="000000"/>
              </w:rPr>
              <w:t>кв</w:t>
            </w:r>
            <w:proofErr w:type="spellEnd"/>
            <w:r w:rsidRPr="001767EF">
              <w:rPr>
                <w:rFonts w:ascii="Times New Roman" w:eastAsia="Times New Roman" w:hAnsi="Times New Roman" w:cs="Times New Roman"/>
                <w:color w:val="000000"/>
              </w:rPr>
              <w:t xml:space="preserve"> 1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EF" w:rsidRPr="001767EF" w:rsidRDefault="001767EF" w:rsidP="0017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67EF">
              <w:rPr>
                <w:rFonts w:ascii="Times New Roman" w:eastAsia="Times New Roman" w:hAnsi="Times New Roman" w:cs="Times New Roman"/>
                <w:color w:val="000000"/>
              </w:rPr>
              <w:t>услуга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EF" w:rsidRPr="001767EF" w:rsidRDefault="001767EF" w:rsidP="0017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67E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EF" w:rsidRPr="001767EF" w:rsidRDefault="001767EF" w:rsidP="0017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67EF">
              <w:rPr>
                <w:rFonts w:ascii="Times New Roman" w:eastAsia="Times New Roman" w:hAnsi="Times New Roman" w:cs="Times New Roman"/>
                <w:color w:val="000000"/>
              </w:rPr>
              <w:t>13 268,65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EF" w:rsidRPr="001767EF" w:rsidRDefault="001767EF" w:rsidP="0017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67EF">
              <w:rPr>
                <w:rFonts w:ascii="Times New Roman" w:eastAsia="Times New Roman" w:hAnsi="Times New Roman" w:cs="Times New Roman"/>
                <w:color w:val="000000"/>
              </w:rPr>
              <w:t>сентябрь</w:t>
            </w:r>
          </w:p>
        </w:tc>
      </w:tr>
      <w:tr w:rsidR="001767EF" w:rsidRPr="001767EF" w:rsidTr="005015E4">
        <w:trPr>
          <w:trHeight w:val="243"/>
        </w:trPr>
        <w:tc>
          <w:tcPr>
            <w:tcW w:w="2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67EF" w:rsidRPr="001767EF" w:rsidRDefault="005015E4" w:rsidP="0017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67EF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="001767EF" w:rsidRPr="001767EF">
              <w:rPr>
                <w:rFonts w:ascii="Times New Roman" w:eastAsia="Times New Roman" w:hAnsi="Times New Roman" w:cs="Times New Roman"/>
                <w:color w:val="000000"/>
              </w:rPr>
              <w:t>амена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1767EF" w:rsidRPr="001767EF">
              <w:rPr>
                <w:rFonts w:ascii="Times New Roman" w:eastAsia="Times New Roman" w:hAnsi="Times New Roman" w:cs="Times New Roman"/>
                <w:color w:val="000000"/>
              </w:rPr>
              <w:t>светильника</w:t>
            </w:r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EF" w:rsidRPr="001767EF" w:rsidRDefault="001767EF" w:rsidP="0017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67EF">
              <w:rPr>
                <w:rFonts w:ascii="Times New Roman" w:eastAsia="Times New Roman" w:hAnsi="Times New Roman" w:cs="Times New Roman"/>
                <w:color w:val="000000"/>
              </w:rPr>
              <w:t>под № 2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EF" w:rsidRPr="001767EF" w:rsidRDefault="001767EF" w:rsidP="0017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67EF">
              <w:rPr>
                <w:rFonts w:ascii="Times New Roman" w:eastAsia="Times New Roman" w:hAnsi="Times New Roman" w:cs="Times New Roman"/>
                <w:color w:val="000000"/>
              </w:rPr>
              <w:t>услуга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EF" w:rsidRPr="001767EF" w:rsidRDefault="001767EF" w:rsidP="0017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67E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EF" w:rsidRPr="001767EF" w:rsidRDefault="001767EF" w:rsidP="0017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67EF">
              <w:rPr>
                <w:rFonts w:ascii="Times New Roman" w:eastAsia="Times New Roman" w:hAnsi="Times New Roman" w:cs="Times New Roman"/>
                <w:color w:val="000000"/>
              </w:rPr>
              <w:t>770,00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EF" w:rsidRPr="001767EF" w:rsidRDefault="001767EF" w:rsidP="0017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67EF">
              <w:rPr>
                <w:rFonts w:ascii="Times New Roman" w:eastAsia="Times New Roman" w:hAnsi="Times New Roman" w:cs="Times New Roman"/>
                <w:color w:val="000000"/>
              </w:rPr>
              <w:t>ноябрь</w:t>
            </w:r>
          </w:p>
        </w:tc>
      </w:tr>
      <w:tr w:rsidR="001767EF" w:rsidRPr="001767EF" w:rsidTr="001767EF">
        <w:trPr>
          <w:trHeight w:val="243"/>
        </w:trPr>
        <w:tc>
          <w:tcPr>
            <w:tcW w:w="80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67EF" w:rsidRPr="001767EF" w:rsidRDefault="001767EF" w:rsidP="00176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67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EF" w:rsidRPr="001767EF" w:rsidRDefault="001767EF" w:rsidP="00176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67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17 871,75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EF" w:rsidRPr="001767EF" w:rsidRDefault="001767EF" w:rsidP="0017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67E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767EF" w:rsidRPr="001767EF" w:rsidTr="001767EF">
        <w:trPr>
          <w:trHeight w:val="255"/>
        </w:trPr>
        <w:tc>
          <w:tcPr>
            <w:tcW w:w="99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7EF" w:rsidRPr="001767EF" w:rsidRDefault="001767EF" w:rsidP="0017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Задолженность собственников по услуге "содержание общего имущества дома" 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7EF" w:rsidRPr="001767EF" w:rsidRDefault="001767EF" w:rsidP="0017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67EF" w:rsidRPr="001767EF" w:rsidTr="001767EF">
        <w:trPr>
          <w:trHeight w:val="255"/>
        </w:trPr>
        <w:tc>
          <w:tcPr>
            <w:tcW w:w="20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7EF" w:rsidRPr="001767EF" w:rsidRDefault="001767EF" w:rsidP="0017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01.01.2024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7EF" w:rsidRPr="001767EF" w:rsidRDefault="001767EF" w:rsidP="00176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года оставляет    </w:t>
            </w:r>
            <w:r w:rsidRPr="001767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38 279,21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7EF" w:rsidRPr="001767EF" w:rsidRDefault="001767EF" w:rsidP="0017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7EF" w:rsidRPr="001767EF" w:rsidRDefault="001767EF" w:rsidP="0017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7EF" w:rsidRPr="001767EF" w:rsidRDefault="001767EF" w:rsidP="0017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7EF" w:rsidRPr="001767EF" w:rsidRDefault="001767EF" w:rsidP="0017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11D22" w:rsidRDefault="00D11D22"/>
    <w:sectPr w:rsidR="00D11D22" w:rsidSect="001767EF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54A18"/>
    <w:rsid w:val="000E0D34"/>
    <w:rsid w:val="001767EF"/>
    <w:rsid w:val="001E0E01"/>
    <w:rsid w:val="00224EBB"/>
    <w:rsid w:val="00282C69"/>
    <w:rsid w:val="005015E4"/>
    <w:rsid w:val="00614079"/>
    <w:rsid w:val="00865D03"/>
    <w:rsid w:val="00AA380C"/>
    <w:rsid w:val="00B54A18"/>
    <w:rsid w:val="00BC5DC1"/>
    <w:rsid w:val="00C960BA"/>
    <w:rsid w:val="00D11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4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4A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7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NPO-c</cp:lastModifiedBy>
  <cp:revision>13</cp:revision>
  <cp:lastPrinted>2021-01-15T06:45:00Z</cp:lastPrinted>
  <dcterms:created xsi:type="dcterms:W3CDTF">2017-02-01T06:02:00Z</dcterms:created>
  <dcterms:modified xsi:type="dcterms:W3CDTF">2024-03-22T08:43:00Z</dcterms:modified>
</cp:coreProperties>
</file>