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10959" w:type="dxa"/>
        <w:tblLook w:val="04A0"/>
      </w:tblPr>
      <w:tblGrid>
        <w:gridCol w:w="1153"/>
        <w:gridCol w:w="918"/>
        <w:gridCol w:w="276"/>
        <w:gridCol w:w="2414"/>
        <w:gridCol w:w="1511"/>
        <w:gridCol w:w="1378"/>
        <w:gridCol w:w="1479"/>
        <w:gridCol w:w="1830"/>
      </w:tblGrid>
      <w:tr w:rsidR="00FD363A" w:rsidRPr="00FD363A" w:rsidTr="00FD363A">
        <w:trPr>
          <w:trHeight w:val="145"/>
        </w:trPr>
        <w:tc>
          <w:tcPr>
            <w:tcW w:w="10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r w:rsidR="00DD558F"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выполненных</w:t>
            </w: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FD363A" w:rsidRPr="00FD363A" w:rsidTr="00FD363A">
        <w:trPr>
          <w:trHeight w:val="145"/>
        </w:trPr>
        <w:tc>
          <w:tcPr>
            <w:tcW w:w="10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FD363A" w:rsidRPr="00FD363A" w:rsidTr="00FD363A">
        <w:trPr>
          <w:trHeight w:val="145"/>
        </w:trPr>
        <w:tc>
          <w:tcPr>
            <w:tcW w:w="10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52 микрорайона № 3</w:t>
            </w:r>
          </w:p>
        </w:tc>
      </w:tr>
      <w:tr w:rsidR="00FD363A" w:rsidRPr="00FD363A" w:rsidTr="00FD363A">
        <w:trPr>
          <w:trHeight w:val="145"/>
        </w:trPr>
        <w:tc>
          <w:tcPr>
            <w:tcW w:w="10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FD363A" w:rsidRPr="00FD363A" w:rsidTr="00FD363A">
        <w:trPr>
          <w:trHeight w:val="138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FD363A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FD363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D363A" w:rsidRPr="00FD363A" w:rsidTr="00FD363A">
        <w:trPr>
          <w:trHeight w:val="138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-170 368,17</w:t>
            </w:r>
          </w:p>
        </w:tc>
      </w:tr>
      <w:tr w:rsidR="00FD363A" w:rsidRPr="00FD363A" w:rsidTr="00FD363A">
        <w:trPr>
          <w:trHeight w:val="138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363A" w:rsidRPr="00FD363A" w:rsidTr="00FD363A">
        <w:trPr>
          <w:trHeight w:val="138"/>
        </w:trPr>
        <w:tc>
          <w:tcPr>
            <w:tcW w:w="91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 в том числе: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344 587,56</w:t>
            </w:r>
          </w:p>
        </w:tc>
      </w:tr>
      <w:tr w:rsidR="00FD363A" w:rsidRPr="00FD363A" w:rsidTr="00FD363A">
        <w:trPr>
          <w:trHeight w:val="138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13,01 руб</w:t>
            </w:r>
            <w:proofErr w:type="gramStart"/>
            <w:r w:rsidRPr="00FD363A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140 414,53</w:t>
            </w:r>
          </w:p>
        </w:tc>
      </w:tr>
      <w:tr w:rsidR="00FD363A" w:rsidRPr="00FD363A" w:rsidTr="00FD363A">
        <w:trPr>
          <w:trHeight w:val="138"/>
        </w:trPr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18,14  руб. за 1 м</w:t>
            </w:r>
            <w:proofErr w:type="gramStart"/>
            <w:r w:rsidRPr="00FD36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204 173,09</w:t>
            </w:r>
          </w:p>
        </w:tc>
      </w:tr>
      <w:tr w:rsidR="00FD363A" w:rsidRPr="00FD363A" w:rsidTr="00FD363A">
        <w:trPr>
          <w:trHeight w:val="138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-49 498,07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r w:rsidR="00DD558F"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r w:rsidR="00DD558F"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DD558F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Выполненные</w:t>
            </w:r>
            <w:r w:rsidR="00FD363A" w:rsidRPr="00FD3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работы по услуге содержание общего МКД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конструктивных элементов жилого дома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инженерных сетей ТВС и водоотведения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r w:rsidR="00DD558F"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внутридомового</w:t>
            </w: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291"/>
        </w:trPr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63A" w:rsidRPr="00FD363A" w:rsidTr="00FD363A">
        <w:trPr>
          <w:trHeight w:val="145"/>
        </w:trPr>
        <w:tc>
          <w:tcPr>
            <w:tcW w:w="10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r w:rsidR="00DD558F"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выполненных</w:t>
            </w: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FD363A" w:rsidRPr="00FD363A" w:rsidTr="00FD363A">
        <w:trPr>
          <w:trHeight w:val="291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FD363A" w:rsidRPr="00FD363A" w:rsidTr="00FD363A">
        <w:trPr>
          <w:trHeight w:val="138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текущий ремонт сетей ХГВС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кв. № 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1 080,70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FD363A" w:rsidRPr="00FD363A" w:rsidTr="00FD363A">
        <w:trPr>
          <w:trHeight w:val="138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FD363A" w:rsidRPr="00FD363A" w:rsidTr="00FD363A">
        <w:trPr>
          <w:trHeight w:val="138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FD363A">
              <w:rPr>
                <w:rFonts w:ascii="Times New Roman" w:eastAsia="Times New Roman" w:hAnsi="Times New Roman" w:cs="Times New Roman"/>
                <w:color w:val="000000"/>
              </w:rPr>
              <w:t xml:space="preserve"> кровли (замена шифера)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кв. №5/7/13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4 089,00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FD363A" w:rsidRPr="00FD363A" w:rsidTr="00FD363A">
        <w:trPr>
          <w:trHeight w:val="138"/>
        </w:trPr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замков)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259,87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FD363A" w:rsidRPr="00FD363A" w:rsidTr="00FD363A">
        <w:trPr>
          <w:trHeight w:val="138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FD363A">
              <w:rPr>
                <w:rFonts w:ascii="Times New Roman" w:eastAsia="Times New Roman" w:hAnsi="Times New Roman" w:cs="Times New Roman"/>
                <w:color w:val="000000"/>
              </w:rPr>
              <w:t xml:space="preserve"> кровли (замена шифера)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кв. № 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725,60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FD363A" w:rsidRPr="00FD363A" w:rsidTr="00FD363A">
        <w:trPr>
          <w:trHeight w:val="138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 xml:space="preserve">ремонт сетей </w:t>
            </w:r>
            <w:proofErr w:type="spellStart"/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хгвс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13\14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2 021,56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FD363A" w:rsidRPr="00FD363A" w:rsidTr="00FD363A">
        <w:trPr>
          <w:trHeight w:val="138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FD363A" w:rsidRPr="00FD363A" w:rsidTr="00FD363A">
        <w:trPr>
          <w:trHeight w:val="138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остекление балкона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FD363A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9 844,60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FD363A" w:rsidRPr="00FD363A" w:rsidTr="00FD363A">
        <w:trPr>
          <w:trHeight w:val="145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19 544,43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63A" w:rsidRPr="00FD363A" w:rsidTr="00FD363A">
        <w:trPr>
          <w:trHeight w:val="145"/>
        </w:trPr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63A" w:rsidRPr="00FD363A" w:rsidTr="00FD363A">
        <w:trPr>
          <w:trHeight w:val="145"/>
        </w:trPr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6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121 939,18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3A" w:rsidRPr="00FD363A" w:rsidRDefault="00FD363A" w:rsidP="00FD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C0236" w:rsidRDefault="003C0236"/>
    <w:sectPr w:rsidR="003C0236" w:rsidSect="00FD363A">
      <w:pgSz w:w="11906" w:h="16838"/>
      <w:pgMar w:top="28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D5D"/>
    <w:rsid w:val="00207A51"/>
    <w:rsid w:val="003C0179"/>
    <w:rsid w:val="003C0236"/>
    <w:rsid w:val="004B1B87"/>
    <w:rsid w:val="007000EB"/>
    <w:rsid w:val="00902F92"/>
    <w:rsid w:val="009E3D5D"/>
    <w:rsid w:val="00BF3A6D"/>
    <w:rsid w:val="00CF0182"/>
    <w:rsid w:val="00DA6CBE"/>
    <w:rsid w:val="00DD558F"/>
    <w:rsid w:val="00E45DD9"/>
    <w:rsid w:val="00F7142A"/>
    <w:rsid w:val="00FD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2021-01-18T09:02:00Z</cp:lastPrinted>
  <dcterms:created xsi:type="dcterms:W3CDTF">2017-02-01T06:23:00Z</dcterms:created>
  <dcterms:modified xsi:type="dcterms:W3CDTF">2024-03-22T08:46:00Z</dcterms:modified>
</cp:coreProperties>
</file>