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1" w:type="dxa"/>
        <w:tblInd w:w="108" w:type="dxa"/>
        <w:tblLook w:val="04A0"/>
      </w:tblPr>
      <w:tblGrid>
        <w:gridCol w:w="1067"/>
        <w:gridCol w:w="1068"/>
        <w:gridCol w:w="276"/>
        <w:gridCol w:w="2428"/>
        <w:gridCol w:w="1543"/>
        <w:gridCol w:w="1060"/>
        <w:gridCol w:w="1575"/>
        <w:gridCol w:w="1808"/>
      </w:tblGrid>
      <w:tr w:rsidR="00DC7D85" w:rsidRPr="00DC7D85" w:rsidTr="00DC7D85">
        <w:trPr>
          <w:trHeight w:val="298"/>
        </w:trPr>
        <w:tc>
          <w:tcPr>
            <w:tcW w:w="10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Отчет о </w:t>
            </w:r>
            <w:r w:rsidR="00297CA9" w:rsidRPr="00DC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выполненных</w:t>
            </w:r>
            <w:r w:rsidRPr="00DC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работах и услугах</w:t>
            </w:r>
          </w:p>
        </w:tc>
      </w:tr>
      <w:tr w:rsidR="00DC7D85" w:rsidRPr="00DC7D85" w:rsidTr="00DC7D85">
        <w:trPr>
          <w:trHeight w:val="298"/>
        </w:trPr>
        <w:tc>
          <w:tcPr>
            <w:tcW w:w="10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содержанию и ремонту общего имущества дома</w:t>
            </w:r>
          </w:p>
        </w:tc>
      </w:tr>
      <w:tr w:rsidR="00DC7D85" w:rsidRPr="00DC7D85" w:rsidTr="00DC7D85">
        <w:trPr>
          <w:trHeight w:val="298"/>
        </w:trPr>
        <w:tc>
          <w:tcPr>
            <w:tcW w:w="10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жилому дому № 2  микрорайона № 7</w:t>
            </w:r>
          </w:p>
        </w:tc>
      </w:tr>
      <w:tr w:rsidR="00DC7D85" w:rsidRPr="00DC7D85" w:rsidTr="00DC7D85">
        <w:trPr>
          <w:trHeight w:val="298"/>
        </w:trPr>
        <w:tc>
          <w:tcPr>
            <w:tcW w:w="10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период  с 01  января по 31 декабря 2023 год</w:t>
            </w:r>
          </w:p>
        </w:tc>
      </w:tr>
      <w:tr w:rsidR="00DC7D85" w:rsidRPr="00DC7D85" w:rsidTr="00DC7D85">
        <w:trPr>
          <w:trHeight w:val="283"/>
        </w:trPr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7D85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  <w:proofErr w:type="gramStart"/>
            <w:r w:rsidRPr="00DC7D85">
              <w:rPr>
                <w:rFonts w:ascii="Times New Roman" w:eastAsia="Times New Roman" w:hAnsi="Times New Roman" w:cs="Times New Roman"/>
                <w:color w:val="000000"/>
              </w:rPr>
              <w:t>,р</w:t>
            </w:r>
            <w:proofErr w:type="gramEnd"/>
            <w:r w:rsidRPr="00DC7D8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DC7D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C7D85" w:rsidRPr="00DC7D85" w:rsidTr="00DC7D85">
        <w:trPr>
          <w:trHeight w:val="283"/>
        </w:trPr>
        <w:tc>
          <w:tcPr>
            <w:tcW w:w="63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за 2022 год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>169 718,71</w:t>
            </w:r>
          </w:p>
        </w:tc>
      </w:tr>
      <w:tr w:rsidR="00DC7D85" w:rsidRPr="00DC7D85" w:rsidTr="00DC7D85">
        <w:trPr>
          <w:trHeight w:val="283"/>
        </w:trPr>
        <w:tc>
          <w:tcPr>
            <w:tcW w:w="74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 xml:space="preserve">Начислено за услуги (работы) по содержанию и ремонту общего имущества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7D85" w:rsidRPr="00DC7D85" w:rsidTr="00DC7D85">
        <w:trPr>
          <w:trHeight w:val="283"/>
        </w:trPr>
        <w:tc>
          <w:tcPr>
            <w:tcW w:w="74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>многоквартирного дома за отчетный период (тариф 31,15 руб. за 1м2)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>346 043,31</w:t>
            </w:r>
          </w:p>
        </w:tc>
      </w:tr>
      <w:tr w:rsidR="00DC7D85" w:rsidRPr="00DC7D85" w:rsidTr="00DC7D85">
        <w:trPr>
          <w:trHeight w:val="283"/>
        </w:trPr>
        <w:tc>
          <w:tcPr>
            <w:tcW w:w="2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 xml:space="preserve"> в том числе: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7D85" w:rsidRPr="00DC7D85" w:rsidTr="00DC7D85">
        <w:trPr>
          <w:trHeight w:val="283"/>
        </w:trPr>
        <w:tc>
          <w:tcPr>
            <w:tcW w:w="6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 xml:space="preserve"> -за текущий ремонт общего имущества (тариф 6,82 руб</w:t>
            </w:r>
            <w:proofErr w:type="gramStart"/>
            <w:r w:rsidRPr="00DC7D85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DC7D85">
              <w:rPr>
                <w:rFonts w:ascii="Times New Roman" w:eastAsia="Times New Roman" w:hAnsi="Times New Roman" w:cs="Times New Roman"/>
                <w:color w:val="000000"/>
              </w:rPr>
              <w:t>а 1м2)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>73 917,99</w:t>
            </w:r>
          </w:p>
        </w:tc>
      </w:tr>
      <w:tr w:rsidR="00DC7D85" w:rsidRPr="00DC7D85" w:rsidTr="00DC7D85">
        <w:trPr>
          <w:trHeight w:val="283"/>
        </w:trPr>
        <w:tc>
          <w:tcPr>
            <w:tcW w:w="9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 xml:space="preserve"> -за содержание общего имущества дома (техническое обслуживание тариф 24,33  руб. за 1 м</w:t>
            </w:r>
            <w:proofErr w:type="gramStart"/>
            <w:r w:rsidRPr="00DC7D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>272 125,52</w:t>
            </w:r>
          </w:p>
        </w:tc>
      </w:tr>
      <w:tr w:rsidR="00DC7D85" w:rsidRPr="00DC7D85" w:rsidTr="00DC7D85">
        <w:trPr>
          <w:trHeight w:val="283"/>
        </w:trPr>
        <w:tc>
          <w:tcPr>
            <w:tcW w:w="7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на 01.01.2023год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229 685,99</w:t>
            </w:r>
          </w:p>
        </w:tc>
      </w:tr>
      <w:tr w:rsidR="00DC7D85" w:rsidRPr="00DC7D85" w:rsidTr="00DC7D85">
        <w:trPr>
          <w:trHeight w:val="298"/>
        </w:trPr>
        <w:tc>
          <w:tcPr>
            <w:tcW w:w="6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Техническое обслуживание общего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7D85" w:rsidRPr="00DC7D85" w:rsidTr="00DC7D85">
        <w:trPr>
          <w:trHeight w:val="298"/>
        </w:trPr>
        <w:tc>
          <w:tcPr>
            <w:tcW w:w="6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Поступило заявок в диспетчерскую службу всего: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7D85" w:rsidRPr="00DC7D85" w:rsidTr="00DC7D85">
        <w:trPr>
          <w:trHeight w:val="298"/>
        </w:trPr>
        <w:tc>
          <w:tcPr>
            <w:tcW w:w="6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7D85" w:rsidRPr="00DC7D85" w:rsidTr="00DC7D85">
        <w:trPr>
          <w:trHeight w:val="298"/>
        </w:trPr>
        <w:tc>
          <w:tcPr>
            <w:tcW w:w="6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отоплению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7D85" w:rsidRPr="00DC7D85" w:rsidTr="00DC7D85">
        <w:trPr>
          <w:trHeight w:val="298"/>
        </w:trPr>
        <w:tc>
          <w:tcPr>
            <w:tcW w:w="6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холодному </w:t>
            </w:r>
            <w:r w:rsidR="00297CA9"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7D85" w:rsidRPr="00DC7D85" w:rsidTr="00DC7D85">
        <w:trPr>
          <w:trHeight w:val="298"/>
        </w:trPr>
        <w:tc>
          <w:tcPr>
            <w:tcW w:w="6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горячему </w:t>
            </w:r>
            <w:r w:rsidR="00297CA9"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7D85" w:rsidRPr="00DC7D85" w:rsidTr="00DC7D85">
        <w:trPr>
          <w:trHeight w:val="298"/>
        </w:trPr>
        <w:tc>
          <w:tcPr>
            <w:tcW w:w="6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конструктивным элементам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7D85" w:rsidRPr="00DC7D85" w:rsidTr="00DC7D85">
        <w:trPr>
          <w:trHeight w:val="298"/>
        </w:trPr>
        <w:tc>
          <w:tcPr>
            <w:tcW w:w="6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электроснабжению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7D85" w:rsidRPr="00DC7D85" w:rsidTr="00DC7D85">
        <w:trPr>
          <w:trHeight w:val="298"/>
        </w:trPr>
        <w:tc>
          <w:tcPr>
            <w:tcW w:w="6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уборке мест общего пользования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7D85" w:rsidRPr="00DC7D85" w:rsidTr="00DC7D85">
        <w:trPr>
          <w:trHeight w:val="298"/>
        </w:trPr>
        <w:tc>
          <w:tcPr>
            <w:tcW w:w="6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водоотведению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7D85" w:rsidRPr="00DC7D85" w:rsidTr="00DC7D85">
        <w:trPr>
          <w:trHeight w:val="298"/>
        </w:trPr>
        <w:tc>
          <w:tcPr>
            <w:tcW w:w="6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7D85" w:rsidRPr="00DC7D85" w:rsidTr="00DC7D85">
        <w:trPr>
          <w:trHeight w:val="298"/>
        </w:trPr>
        <w:tc>
          <w:tcPr>
            <w:tcW w:w="6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7D85" w:rsidRPr="00DC7D85" w:rsidRDefault="00297CA9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Выполненные</w:t>
            </w:r>
            <w:r w:rsidR="00DC7D85" w:rsidRPr="00DC7D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работы по услуге содержание общего МКД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7D85" w:rsidRPr="00DC7D85" w:rsidTr="00DC7D85">
        <w:trPr>
          <w:trHeight w:val="298"/>
        </w:trPr>
        <w:tc>
          <w:tcPr>
            <w:tcW w:w="6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конструктивных элементов жилого дома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7D85" w:rsidRPr="00DC7D85" w:rsidTr="00DC7D85">
        <w:trPr>
          <w:trHeight w:val="298"/>
        </w:trPr>
        <w:tc>
          <w:tcPr>
            <w:tcW w:w="6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инженерных сетей ТВС и водоотведения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7D85" w:rsidRPr="00DC7D85" w:rsidTr="00DC7D85">
        <w:trPr>
          <w:trHeight w:val="298"/>
        </w:trPr>
        <w:tc>
          <w:tcPr>
            <w:tcW w:w="6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чердачных помещений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7D85" w:rsidRPr="00DC7D85" w:rsidTr="00DC7D85">
        <w:trPr>
          <w:trHeight w:val="298"/>
        </w:trPr>
        <w:tc>
          <w:tcPr>
            <w:tcW w:w="6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обслуживание </w:t>
            </w:r>
            <w:r w:rsidR="00297CA9" w:rsidRPr="00DC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внутридомового</w:t>
            </w:r>
            <w:r w:rsidRPr="00DC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электрооборудования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7D85" w:rsidRPr="00DC7D85" w:rsidTr="00DC7D85">
        <w:trPr>
          <w:trHeight w:val="298"/>
        </w:trPr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МОП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7D85" w:rsidRPr="00DC7D85" w:rsidTr="00DC7D85">
        <w:trPr>
          <w:trHeight w:val="298"/>
        </w:trPr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7D85" w:rsidRPr="00DC7D85" w:rsidTr="00DC7D85">
        <w:trPr>
          <w:trHeight w:val="298"/>
        </w:trPr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7D85" w:rsidRPr="00DC7D85" w:rsidTr="00DC7D85">
        <w:trPr>
          <w:trHeight w:val="298"/>
        </w:trPr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РКЦ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7D85" w:rsidRPr="00DC7D85" w:rsidTr="00DC7D85">
        <w:trPr>
          <w:trHeight w:val="298"/>
        </w:trPr>
        <w:tc>
          <w:tcPr>
            <w:tcW w:w="6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по организации обслуживания жилого фонда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7D85" w:rsidRPr="00DC7D85" w:rsidTr="00DC7D85">
        <w:trPr>
          <w:trHeight w:val="610"/>
        </w:trPr>
        <w:tc>
          <w:tcPr>
            <w:tcW w:w="6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 (содержание обслуживающего персонала, диспетчерской службы,  материалы, транспорт, связь)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7D85" w:rsidRPr="00DC7D85" w:rsidTr="00DC7D85">
        <w:trPr>
          <w:trHeight w:val="298"/>
        </w:trPr>
        <w:tc>
          <w:tcPr>
            <w:tcW w:w="10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Реестр актов </w:t>
            </w:r>
            <w:r w:rsidR="00297CA9" w:rsidRPr="00DC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выполненных</w:t>
            </w:r>
            <w:r w:rsidRPr="00DC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 по текущему ремонту</w:t>
            </w:r>
          </w:p>
        </w:tc>
      </w:tr>
      <w:tr w:rsidR="00DC7D85" w:rsidRPr="00DC7D85" w:rsidTr="00DC7D85">
        <w:trPr>
          <w:trHeight w:val="595"/>
        </w:trPr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D85" w:rsidRPr="00DC7D85" w:rsidRDefault="00DC7D85" w:rsidP="00DC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D85" w:rsidRPr="00DC7D85" w:rsidRDefault="00DC7D85" w:rsidP="00DC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 ремонта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Кол-во.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 выполнения работ</w:t>
            </w:r>
          </w:p>
        </w:tc>
      </w:tr>
      <w:tr w:rsidR="00DC7D85" w:rsidRPr="00DC7D85" w:rsidTr="00DC7D85">
        <w:trPr>
          <w:trHeight w:val="283"/>
        </w:trPr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C7D85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gramEnd"/>
            <w:r w:rsidRPr="00DC7D85">
              <w:rPr>
                <w:rFonts w:ascii="Times New Roman" w:eastAsia="Times New Roman" w:hAnsi="Times New Roman" w:cs="Times New Roman"/>
                <w:color w:val="000000"/>
              </w:rPr>
              <w:t xml:space="preserve"> сетей ХГВС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>кв№11/15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>4 337,26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</w:tc>
      </w:tr>
      <w:tr w:rsidR="00DC7D85" w:rsidRPr="00DC7D85" w:rsidTr="00DC7D85">
        <w:trPr>
          <w:trHeight w:val="283"/>
        </w:trPr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 xml:space="preserve">замена светодиодного светильника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>под 1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>753,10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</w:tr>
      <w:tr w:rsidR="00DC7D85" w:rsidRPr="00DC7D85" w:rsidTr="00DC7D85">
        <w:trPr>
          <w:trHeight w:val="283"/>
        </w:trPr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>подготовка к зиме (установка замков)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>262,35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</w:tr>
      <w:tr w:rsidR="00DC7D85" w:rsidRPr="00DC7D85" w:rsidTr="00DC7D85">
        <w:trPr>
          <w:trHeight w:val="283"/>
        </w:trPr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>утепление полов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>1 028,00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>август</w:t>
            </w:r>
          </w:p>
        </w:tc>
      </w:tr>
      <w:tr w:rsidR="00DC7D85" w:rsidRPr="00DC7D85" w:rsidTr="00DC7D85">
        <w:trPr>
          <w:trHeight w:val="411"/>
        </w:trPr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>замена трубы ГВС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>под 1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>7 570,00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</w:tr>
      <w:tr w:rsidR="00DC7D85" w:rsidRPr="00DC7D85" w:rsidTr="00DC7D85">
        <w:trPr>
          <w:trHeight w:val="298"/>
        </w:trPr>
        <w:tc>
          <w:tcPr>
            <w:tcW w:w="7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13 950,71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7D85" w:rsidRPr="00DC7D85" w:rsidTr="00DC7D85">
        <w:trPr>
          <w:trHeight w:val="298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D85" w:rsidRPr="00DC7D85" w:rsidTr="00DC7D85">
        <w:trPr>
          <w:trHeight w:val="298"/>
        </w:trPr>
        <w:tc>
          <w:tcPr>
            <w:tcW w:w="90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Задолженность собственников по услуге "содержание общего имущества дома"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D85" w:rsidRPr="00DC7D85" w:rsidTr="00DC7D85">
        <w:trPr>
          <w:trHeight w:val="298"/>
        </w:trPr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01.01.2024 года составляет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7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74 750,67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85" w:rsidRPr="00DC7D85" w:rsidRDefault="00DC7D85" w:rsidP="00DC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59D9" w:rsidRDefault="00DA59D9"/>
    <w:sectPr w:rsidR="00DA59D9" w:rsidSect="00DC7D85">
      <w:pgSz w:w="11906" w:h="16838"/>
      <w:pgMar w:top="284" w:right="1701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61B9"/>
    <w:rsid w:val="001B61B9"/>
    <w:rsid w:val="00297CA9"/>
    <w:rsid w:val="003A49E6"/>
    <w:rsid w:val="004C0459"/>
    <w:rsid w:val="006118C1"/>
    <w:rsid w:val="006E75FE"/>
    <w:rsid w:val="008D45CC"/>
    <w:rsid w:val="00C73FEA"/>
    <w:rsid w:val="00CB276F"/>
    <w:rsid w:val="00DA59D9"/>
    <w:rsid w:val="00DC7D85"/>
    <w:rsid w:val="00E172AF"/>
    <w:rsid w:val="00EB7A81"/>
    <w:rsid w:val="00F4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15</cp:revision>
  <cp:lastPrinted>2021-01-18T09:14:00Z</cp:lastPrinted>
  <dcterms:created xsi:type="dcterms:W3CDTF">2017-02-01T06:39:00Z</dcterms:created>
  <dcterms:modified xsi:type="dcterms:W3CDTF">2024-03-22T08:48:00Z</dcterms:modified>
</cp:coreProperties>
</file>