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1"/>
        <w:tblW w:w="11327" w:type="dxa"/>
        <w:tblLook w:val="04A0"/>
      </w:tblPr>
      <w:tblGrid>
        <w:gridCol w:w="1124"/>
        <w:gridCol w:w="1124"/>
        <w:gridCol w:w="308"/>
        <w:gridCol w:w="2610"/>
        <w:gridCol w:w="1557"/>
        <w:gridCol w:w="1126"/>
        <w:gridCol w:w="1572"/>
        <w:gridCol w:w="1906"/>
      </w:tblGrid>
      <w:tr w:rsidR="001A5827" w:rsidRPr="001A5827" w:rsidTr="001A5827">
        <w:trPr>
          <w:trHeight w:val="88"/>
        </w:trPr>
        <w:tc>
          <w:tcPr>
            <w:tcW w:w="11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Отчет о </w:t>
            </w:r>
            <w:r w:rsidRPr="001A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выполненных</w:t>
            </w:r>
            <w:r w:rsidRPr="001A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работах и услугах</w:t>
            </w:r>
          </w:p>
        </w:tc>
      </w:tr>
      <w:tr w:rsidR="001A5827" w:rsidRPr="001A5827" w:rsidTr="001A5827">
        <w:trPr>
          <w:trHeight w:val="88"/>
        </w:trPr>
        <w:tc>
          <w:tcPr>
            <w:tcW w:w="11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содержанию и ремонту общего имущества дома</w:t>
            </w:r>
          </w:p>
        </w:tc>
      </w:tr>
      <w:tr w:rsidR="001A5827" w:rsidRPr="001A5827" w:rsidTr="001A5827">
        <w:trPr>
          <w:trHeight w:val="88"/>
        </w:trPr>
        <w:tc>
          <w:tcPr>
            <w:tcW w:w="11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жилому дому № 41 микрорайона №  7</w:t>
            </w:r>
          </w:p>
        </w:tc>
      </w:tr>
      <w:tr w:rsidR="001A5827" w:rsidRPr="001A5827" w:rsidTr="001A5827">
        <w:trPr>
          <w:trHeight w:val="88"/>
        </w:trPr>
        <w:tc>
          <w:tcPr>
            <w:tcW w:w="11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период  с 01  января по 31 декабря 2023 год</w:t>
            </w:r>
          </w:p>
        </w:tc>
      </w:tr>
      <w:tr w:rsidR="001A5827" w:rsidRPr="001A5827" w:rsidTr="001A5827">
        <w:trPr>
          <w:trHeight w:val="84"/>
        </w:trPr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A5827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gramStart"/>
            <w:r w:rsidRPr="001A5827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1A5827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1A582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A5827" w:rsidRPr="001A5827" w:rsidTr="001A5827">
        <w:trPr>
          <w:trHeight w:val="84"/>
        </w:trPr>
        <w:tc>
          <w:tcPr>
            <w:tcW w:w="67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за 2022 год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-91 821,07</w:t>
            </w:r>
          </w:p>
        </w:tc>
      </w:tr>
      <w:tr w:rsidR="001A5827" w:rsidRPr="001A5827" w:rsidTr="001A5827">
        <w:trPr>
          <w:trHeight w:val="84"/>
        </w:trPr>
        <w:tc>
          <w:tcPr>
            <w:tcW w:w="78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 xml:space="preserve">Начислено за услуги (работы) по содержанию и ремонту общего имущества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5827" w:rsidRPr="001A5827" w:rsidTr="001A5827">
        <w:trPr>
          <w:trHeight w:val="84"/>
        </w:trPr>
        <w:tc>
          <w:tcPr>
            <w:tcW w:w="78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многоквартирного дома за отчетный период (тариф 31,15 руб. за 1м2)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286 403,32</w:t>
            </w:r>
          </w:p>
        </w:tc>
      </w:tr>
      <w:tr w:rsidR="001A5827" w:rsidRPr="001A5827" w:rsidTr="001A5827">
        <w:trPr>
          <w:trHeight w:val="84"/>
        </w:trPr>
        <w:tc>
          <w:tcPr>
            <w:tcW w:w="2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5827" w:rsidRPr="001A5827" w:rsidTr="001A5827">
        <w:trPr>
          <w:trHeight w:val="84"/>
        </w:trPr>
        <w:tc>
          <w:tcPr>
            <w:tcW w:w="6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 xml:space="preserve"> -за текущий ремонт общего имущества (тариф 6,82 руб</w:t>
            </w:r>
            <w:proofErr w:type="gramStart"/>
            <w:r w:rsidRPr="001A5827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1A5827">
              <w:rPr>
                <w:rFonts w:ascii="Times New Roman" w:eastAsia="Times New Roman" w:hAnsi="Times New Roman" w:cs="Times New Roman"/>
                <w:color w:val="000000"/>
              </w:rPr>
              <w:t>а 1м2)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61 167,30</w:t>
            </w:r>
          </w:p>
        </w:tc>
      </w:tr>
      <w:tr w:rsidR="001A5827" w:rsidRPr="001A5827" w:rsidTr="001A5827">
        <w:trPr>
          <w:trHeight w:val="84"/>
        </w:trPr>
        <w:tc>
          <w:tcPr>
            <w:tcW w:w="9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 xml:space="preserve"> -за содержание общего имущества дома (техническое обслуживание тариф 24,33  руб. за 1 м</w:t>
            </w:r>
            <w:proofErr w:type="gramStart"/>
            <w:r w:rsidRPr="001A58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225 184,45</w:t>
            </w:r>
          </w:p>
        </w:tc>
      </w:tr>
      <w:tr w:rsidR="001A5827" w:rsidRPr="001A5827" w:rsidTr="001A5827">
        <w:trPr>
          <w:trHeight w:val="84"/>
        </w:trPr>
        <w:tc>
          <w:tcPr>
            <w:tcW w:w="7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на 01.01.2023год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-50 195,82</w:t>
            </w:r>
          </w:p>
        </w:tc>
      </w:tr>
      <w:tr w:rsidR="001A5827" w:rsidRPr="001A5827" w:rsidTr="001A5827">
        <w:trPr>
          <w:trHeight w:val="88"/>
        </w:trPr>
        <w:tc>
          <w:tcPr>
            <w:tcW w:w="6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5827" w:rsidRPr="001A5827" w:rsidTr="001A5827">
        <w:trPr>
          <w:trHeight w:val="88"/>
        </w:trPr>
        <w:tc>
          <w:tcPr>
            <w:tcW w:w="6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заявок в диспетчерскую службу всего: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5827" w:rsidRPr="001A5827" w:rsidTr="001A5827">
        <w:trPr>
          <w:trHeight w:val="88"/>
        </w:trPr>
        <w:tc>
          <w:tcPr>
            <w:tcW w:w="6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5827" w:rsidRPr="001A5827" w:rsidTr="001A5827">
        <w:trPr>
          <w:trHeight w:val="88"/>
        </w:trPr>
        <w:tc>
          <w:tcPr>
            <w:tcW w:w="6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отоплению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5827" w:rsidRPr="001A5827" w:rsidTr="001A5827">
        <w:trPr>
          <w:trHeight w:val="88"/>
        </w:trPr>
        <w:tc>
          <w:tcPr>
            <w:tcW w:w="6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холодному </w:t>
            </w:r>
            <w:proofErr w:type="spellStart"/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5827" w:rsidRPr="001A5827" w:rsidTr="001A5827">
        <w:trPr>
          <w:trHeight w:val="88"/>
        </w:trPr>
        <w:tc>
          <w:tcPr>
            <w:tcW w:w="6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горячему </w:t>
            </w:r>
            <w:proofErr w:type="spellStart"/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5827" w:rsidRPr="001A5827" w:rsidTr="001A5827">
        <w:trPr>
          <w:trHeight w:val="88"/>
        </w:trPr>
        <w:tc>
          <w:tcPr>
            <w:tcW w:w="6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конструктивным элементам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5827" w:rsidRPr="001A5827" w:rsidTr="001A5827">
        <w:trPr>
          <w:trHeight w:val="88"/>
        </w:trPr>
        <w:tc>
          <w:tcPr>
            <w:tcW w:w="6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электроснабжению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5827" w:rsidRPr="001A5827" w:rsidTr="001A5827">
        <w:trPr>
          <w:trHeight w:val="88"/>
        </w:trPr>
        <w:tc>
          <w:tcPr>
            <w:tcW w:w="6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уборке мест общего пользования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5827" w:rsidRPr="001A5827" w:rsidTr="001A5827">
        <w:trPr>
          <w:trHeight w:val="88"/>
        </w:trPr>
        <w:tc>
          <w:tcPr>
            <w:tcW w:w="6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водоотведению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5827" w:rsidRPr="001A5827" w:rsidTr="001A5827">
        <w:trPr>
          <w:trHeight w:val="88"/>
        </w:trPr>
        <w:tc>
          <w:tcPr>
            <w:tcW w:w="6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5827" w:rsidRPr="001A5827" w:rsidTr="001A5827">
        <w:trPr>
          <w:trHeight w:val="88"/>
        </w:trPr>
        <w:tc>
          <w:tcPr>
            <w:tcW w:w="6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Выполненные</w:t>
            </w:r>
            <w:r w:rsidRPr="001A58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работы по услуге содержание общего МКД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5827" w:rsidRPr="001A5827" w:rsidTr="001A5827">
        <w:trPr>
          <w:trHeight w:val="88"/>
        </w:trPr>
        <w:tc>
          <w:tcPr>
            <w:tcW w:w="6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конструктивных элементов жилого дома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5827" w:rsidRPr="001A5827" w:rsidTr="001A5827">
        <w:trPr>
          <w:trHeight w:val="88"/>
        </w:trPr>
        <w:tc>
          <w:tcPr>
            <w:tcW w:w="6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инженерных сетей ТВС и водоотведения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5827" w:rsidRPr="001A5827" w:rsidTr="001A5827">
        <w:trPr>
          <w:trHeight w:val="88"/>
        </w:trPr>
        <w:tc>
          <w:tcPr>
            <w:tcW w:w="6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чердачных помещений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5827" w:rsidRPr="001A5827" w:rsidTr="001A5827">
        <w:trPr>
          <w:trHeight w:val="88"/>
        </w:trPr>
        <w:tc>
          <w:tcPr>
            <w:tcW w:w="6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обслуживание </w:t>
            </w:r>
            <w:r w:rsidRPr="001A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внутридомового</w:t>
            </w:r>
            <w:r w:rsidRPr="001A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электрооборудования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5827" w:rsidRPr="001A5827" w:rsidTr="001A5827">
        <w:trPr>
          <w:trHeight w:val="88"/>
        </w:trPr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МОП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5827" w:rsidRPr="001A5827" w:rsidTr="001A5827">
        <w:trPr>
          <w:trHeight w:val="88"/>
        </w:trPr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5827" w:rsidRPr="001A5827" w:rsidTr="001A5827">
        <w:trPr>
          <w:trHeight w:val="88"/>
        </w:trPr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5827" w:rsidRPr="001A5827" w:rsidTr="001A5827">
        <w:trPr>
          <w:trHeight w:val="88"/>
        </w:trPr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РКЦ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5827" w:rsidRPr="001A5827" w:rsidTr="001A5827">
        <w:trPr>
          <w:trHeight w:val="88"/>
        </w:trPr>
        <w:tc>
          <w:tcPr>
            <w:tcW w:w="6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организации обслуживания жилого фонда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5827" w:rsidRPr="001A5827" w:rsidTr="001A5827">
        <w:trPr>
          <w:trHeight w:val="169"/>
        </w:trPr>
        <w:tc>
          <w:tcPr>
            <w:tcW w:w="6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 (содержание обслуживающего персонала, диспетчерской службы,  материалы, транспорт, связь)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5827" w:rsidRPr="001A5827" w:rsidTr="001A5827">
        <w:trPr>
          <w:trHeight w:val="88"/>
        </w:trPr>
        <w:tc>
          <w:tcPr>
            <w:tcW w:w="11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Реестр актов </w:t>
            </w:r>
            <w:proofErr w:type="spellStart"/>
            <w:r w:rsidRPr="001A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выполненых</w:t>
            </w:r>
            <w:proofErr w:type="spellEnd"/>
            <w:r w:rsidRPr="001A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 по текущему ремонту</w:t>
            </w:r>
          </w:p>
        </w:tc>
      </w:tr>
      <w:tr w:rsidR="001A5827" w:rsidRPr="001A5827" w:rsidTr="001A5827">
        <w:trPr>
          <w:trHeight w:val="177"/>
        </w:trPr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827" w:rsidRPr="001A5827" w:rsidRDefault="001A5827" w:rsidP="001A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27" w:rsidRPr="001A5827" w:rsidRDefault="001A5827" w:rsidP="001A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выполнения работ</w:t>
            </w:r>
          </w:p>
        </w:tc>
      </w:tr>
      <w:tr w:rsidR="001A5827" w:rsidRPr="001A5827" w:rsidTr="001A5827">
        <w:trPr>
          <w:trHeight w:val="84"/>
        </w:trPr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под. № 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1 506,20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1A5827" w:rsidRPr="001A5827" w:rsidTr="001A5827">
        <w:trPr>
          <w:trHeight w:val="84"/>
        </w:trPr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подготовка к зиме (установка замков)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757,17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1A5827" w:rsidRPr="001A5827" w:rsidTr="001A5827">
        <w:trPr>
          <w:trHeight w:val="84"/>
        </w:trPr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A5827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1A5827">
              <w:rPr>
                <w:rFonts w:ascii="Times New Roman" w:eastAsia="Times New Roman" w:hAnsi="Times New Roman" w:cs="Times New Roman"/>
                <w:color w:val="000000"/>
              </w:rPr>
              <w:t xml:space="preserve"> сетей водоотведения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тех</w:t>
            </w:r>
            <w:proofErr w:type="gramStart"/>
            <w:r w:rsidRPr="001A5827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1A5827">
              <w:rPr>
                <w:rFonts w:ascii="Times New Roman" w:eastAsia="Times New Roman" w:hAnsi="Times New Roman" w:cs="Times New Roman"/>
                <w:color w:val="000000"/>
              </w:rPr>
              <w:t>од.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3 440,37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</w:tr>
      <w:tr w:rsidR="001A5827" w:rsidRPr="001A5827" w:rsidTr="001A5827">
        <w:trPr>
          <w:trHeight w:val="84"/>
        </w:trPr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подготовка к зиме (установка кранов на отопление)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341,15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</w:tr>
      <w:tr w:rsidR="001A5827" w:rsidRPr="001A5827" w:rsidTr="001A5827">
        <w:trPr>
          <w:trHeight w:val="84"/>
        </w:trPr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замена стояка канализации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6,8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12 910,65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</w:tr>
      <w:tr w:rsidR="001A5827" w:rsidRPr="001A5827" w:rsidTr="001A5827">
        <w:trPr>
          <w:trHeight w:val="84"/>
        </w:trPr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устранение порыва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A5827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1A5827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586,51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</w:tr>
      <w:tr w:rsidR="001A5827" w:rsidRPr="001A5827" w:rsidTr="001A5827">
        <w:trPr>
          <w:trHeight w:val="84"/>
        </w:trPr>
        <w:tc>
          <w:tcPr>
            <w:tcW w:w="7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19 542,05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5827" w:rsidRPr="001A5827" w:rsidTr="001A5827">
        <w:trPr>
          <w:trHeight w:val="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827" w:rsidRPr="001A5827" w:rsidTr="001A5827">
        <w:trPr>
          <w:trHeight w:val="88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Задолженность собственников по услуге "содержание общего имущества дома"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827" w:rsidRPr="001A5827" w:rsidTr="001A5827">
        <w:trPr>
          <w:trHeight w:val="88"/>
        </w:trPr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01.01.2024 года составляет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58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32 021,34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7" w:rsidRPr="001A5827" w:rsidRDefault="001A5827" w:rsidP="001A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E25F3" w:rsidRDefault="009E25F3"/>
    <w:sectPr w:rsidR="009E25F3" w:rsidSect="001A5827">
      <w:pgSz w:w="11906" w:h="16838"/>
      <w:pgMar w:top="851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316D"/>
    <w:rsid w:val="000D6FE0"/>
    <w:rsid w:val="001A5827"/>
    <w:rsid w:val="004C6225"/>
    <w:rsid w:val="00547383"/>
    <w:rsid w:val="005F7743"/>
    <w:rsid w:val="0063316D"/>
    <w:rsid w:val="009E25F3"/>
    <w:rsid w:val="00A4324E"/>
    <w:rsid w:val="00D147A4"/>
    <w:rsid w:val="00E9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2021-01-18T07:32:00Z</cp:lastPrinted>
  <dcterms:created xsi:type="dcterms:W3CDTF">2017-02-01T06:51:00Z</dcterms:created>
  <dcterms:modified xsi:type="dcterms:W3CDTF">2024-03-22T08:32:00Z</dcterms:modified>
</cp:coreProperties>
</file>