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7" w:type="dxa"/>
        <w:tblInd w:w="108" w:type="dxa"/>
        <w:tblLook w:val="04A0"/>
      </w:tblPr>
      <w:tblGrid>
        <w:gridCol w:w="356"/>
        <w:gridCol w:w="1788"/>
        <w:gridCol w:w="285"/>
        <w:gridCol w:w="2409"/>
        <w:gridCol w:w="1460"/>
        <w:gridCol w:w="1040"/>
        <w:gridCol w:w="1421"/>
        <w:gridCol w:w="1868"/>
      </w:tblGrid>
      <w:tr w:rsidR="006D69AE" w:rsidRPr="006D69AE" w:rsidTr="006D69AE">
        <w:trPr>
          <w:trHeight w:val="122"/>
        </w:trPr>
        <w:tc>
          <w:tcPr>
            <w:tcW w:w="10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 </w:t>
            </w:r>
            <w:proofErr w:type="spellStart"/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работах и услугах</w:t>
            </w:r>
          </w:p>
        </w:tc>
      </w:tr>
      <w:tr w:rsidR="006D69AE" w:rsidRPr="006D69AE" w:rsidTr="006D69AE">
        <w:trPr>
          <w:trHeight w:val="122"/>
        </w:trPr>
        <w:tc>
          <w:tcPr>
            <w:tcW w:w="10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6D69AE" w:rsidRPr="006D69AE" w:rsidTr="006D69AE">
        <w:trPr>
          <w:trHeight w:val="122"/>
        </w:trPr>
        <w:tc>
          <w:tcPr>
            <w:tcW w:w="10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51  микрорайона №  7</w:t>
            </w:r>
          </w:p>
        </w:tc>
      </w:tr>
      <w:tr w:rsidR="006D69AE" w:rsidRPr="006D69AE" w:rsidTr="006D69AE">
        <w:trPr>
          <w:trHeight w:val="122"/>
        </w:trPr>
        <w:tc>
          <w:tcPr>
            <w:tcW w:w="10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6D69AE" w:rsidRPr="006D69AE" w:rsidTr="006D69AE">
        <w:trPr>
          <w:trHeight w:val="11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69AE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6D69AE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6D69AE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69A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D69AE" w:rsidRPr="006D69AE" w:rsidTr="006D69AE">
        <w:trPr>
          <w:trHeight w:val="116"/>
        </w:trPr>
        <w:tc>
          <w:tcPr>
            <w:tcW w:w="62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77 069,42</w:t>
            </w:r>
          </w:p>
        </w:tc>
      </w:tr>
      <w:tr w:rsidR="006D69AE" w:rsidRPr="006D69AE" w:rsidTr="006D69AE">
        <w:trPr>
          <w:trHeight w:val="116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D69AE" w:rsidRPr="006D69AE" w:rsidTr="006D69AE">
        <w:trPr>
          <w:trHeight w:val="116"/>
        </w:trPr>
        <w:tc>
          <w:tcPr>
            <w:tcW w:w="7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248 804,97</w:t>
            </w:r>
          </w:p>
        </w:tc>
      </w:tr>
      <w:tr w:rsidR="006D69AE" w:rsidRPr="006D69AE" w:rsidTr="006D69AE">
        <w:trPr>
          <w:trHeight w:val="116"/>
        </w:trPr>
        <w:tc>
          <w:tcPr>
            <w:tcW w:w="2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D69AE" w:rsidRPr="006D69AE" w:rsidTr="006D69AE">
        <w:trPr>
          <w:trHeight w:val="116"/>
        </w:trPr>
        <w:tc>
          <w:tcPr>
            <w:tcW w:w="6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6,82 руб</w:t>
            </w:r>
            <w:proofErr w:type="gramStart"/>
            <w:r w:rsidRPr="006D69AE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6D69AE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53 147,00</w:t>
            </w:r>
          </w:p>
        </w:tc>
      </w:tr>
      <w:tr w:rsidR="006D69AE" w:rsidRPr="006D69AE" w:rsidTr="006D69AE">
        <w:trPr>
          <w:trHeight w:val="116"/>
        </w:trPr>
        <w:tc>
          <w:tcPr>
            <w:tcW w:w="8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24,33  руб. за 1 м</w:t>
            </w:r>
            <w:proofErr w:type="gramStart"/>
            <w:r w:rsidRPr="006D69A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195 658,12</w:t>
            </w:r>
          </w:p>
        </w:tc>
      </w:tr>
      <w:tr w:rsidR="006D69AE" w:rsidRPr="006D69AE" w:rsidTr="006D69AE">
        <w:trPr>
          <w:trHeight w:val="116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126 474,11</w:t>
            </w:r>
          </w:p>
        </w:tc>
      </w:tr>
      <w:tr w:rsidR="006D69AE" w:rsidRPr="006D69AE" w:rsidTr="006D69AE">
        <w:trPr>
          <w:trHeight w:val="122"/>
        </w:trPr>
        <w:tc>
          <w:tcPr>
            <w:tcW w:w="6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9AE" w:rsidRPr="006D69AE" w:rsidTr="006D69AE">
        <w:trPr>
          <w:trHeight w:val="122"/>
        </w:trPr>
        <w:tc>
          <w:tcPr>
            <w:tcW w:w="6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9AE" w:rsidRPr="006D69AE" w:rsidTr="006D69AE">
        <w:trPr>
          <w:trHeight w:val="122"/>
        </w:trPr>
        <w:tc>
          <w:tcPr>
            <w:tcW w:w="6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9AE" w:rsidRPr="006D69AE" w:rsidTr="006D69AE">
        <w:trPr>
          <w:trHeight w:val="122"/>
        </w:trPr>
        <w:tc>
          <w:tcPr>
            <w:tcW w:w="6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9AE" w:rsidRPr="006D69AE" w:rsidTr="006D69AE">
        <w:trPr>
          <w:trHeight w:val="122"/>
        </w:trPr>
        <w:tc>
          <w:tcPr>
            <w:tcW w:w="6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proofErr w:type="spellStart"/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9AE" w:rsidRPr="006D69AE" w:rsidTr="006D69AE">
        <w:trPr>
          <w:trHeight w:val="122"/>
        </w:trPr>
        <w:tc>
          <w:tcPr>
            <w:tcW w:w="6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proofErr w:type="spellStart"/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9AE" w:rsidRPr="006D69AE" w:rsidTr="006D69AE">
        <w:trPr>
          <w:trHeight w:val="122"/>
        </w:trPr>
        <w:tc>
          <w:tcPr>
            <w:tcW w:w="6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9AE" w:rsidRPr="006D69AE" w:rsidTr="006D69AE">
        <w:trPr>
          <w:trHeight w:val="122"/>
        </w:trPr>
        <w:tc>
          <w:tcPr>
            <w:tcW w:w="6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9AE" w:rsidRPr="006D69AE" w:rsidTr="006D69AE">
        <w:trPr>
          <w:trHeight w:val="122"/>
        </w:trPr>
        <w:tc>
          <w:tcPr>
            <w:tcW w:w="6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9AE" w:rsidRPr="006D69AE" w:rsidTr="006D69AE">
        <w:trPr>
          <w:trHeight w:val="122"/>
        </w:trPr>
        <w:tc>
          <w:tcPr>
            <w:tcW w:w="6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9AE" w:rsidRPr="006D69AE" w:rsidTr="006D69AE">
        <w:trPr>
          <w:trHeight w:val="122"/>
        </w:trPr>
        <w:tc>
          <w:tcPr>
            <w:tcW w:w="6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9AE" w:rsidRPr="006D69AE" w:rsidTr="006D69AE">
        <w:trPr>
          <w:trHeight w:val="122"/>
        </w:trPr>
        <w:tc>
          <w:tcPr>
            <w:tcW w:w="6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Выполненые</w:t>
            </w:r>
            <w:proofErr w:type="spellEnd"/>
            <w:r w:rsidRPr="006D6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9AE" w:rsidRPr="006D69AE" w:rsidTr="006D69AE">
        <w:trPr>
          <w:trHeight w:val="122"/>
        </w:trPr>
        <w:tc>
          <w:tcPr>
            <w:tcW w:w="6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9AE" w:rsidRPr="006D69AE" w:rsidTr="006D69AE">
        <w:trPr>
          <w:trHeight w:val="122"/>
        </w:trPr>
        <w:tc>
          <w:tcPr>
            <w:tcW w:w="6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9AE" w:rsidRPr="006D69AE" w:rsidTr="006D69AE">
        <w:trPr>
          <w:trHeight w:val="122"/>
        </w:trPr>
        <w:tc>
          <w:tcPr>
            <w:tcW w:w="6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9AE" w:rsidRPr="006D69AE" w:rsidTr="006D69AE">
        <w:trPr>
          <w:trHeight w:val="122"/>
        </w:trPr>
        <w:tc>
          <w:tcPr>
            <w:tcW w:w="6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внутредомового</w:t>
            </w:r>
            <w:proofErr w:type="spellEnd"/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9AE" w:rsidRPr="006D69AE" w:rsidTr="006D69AE">
        <w:trPr>
          <w:trHeight w:val="122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9AE" w:rsidRPr="006D69AE" w:rsidTr="006D69AE">
        <w:trPr>
          <w:trHeight w:val="122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9AE" w:rsidRPr="006D69AE" w:rsidTr="006D69AE">
        <w:trPr>
          <w:trHeight w:val="122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9AE" w:rsidRPr="006D69AE" w:rsidTr="006D69AE">
        <w:trPr>
          <w:trHeight w:val="122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9AE" w:rsidRPr="006D69AE" w:rsidTr="006D69AE">
        <w:trPr>
          <w:trHeight w:val="122"/>
        </w:trPr>
        <w:tc>
          <w:tcPr>
            <w:tcW w:w="6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9AE" w:rsidRPr="006D69AE" w:rsidTr="006D69AE">
        <w:trPr>
          <w:trHeight w:val="243"/>
        </w:trPr>
        <w:tc>
          <w:tcPr>
            <w:tcW w:w="6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9AE" w:rsidRPr="006D69AE" w:rsidTr="006D69AE">
        <w:trPr>
          <w:trHeight w:val="122"/>
        </w:trPr>
        <w:tc>
          <w:tcPr>
            <w:tcW w:w="10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proofErr w:type="spellStart"/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6D69AE" w:rsidRPr="006D69AE" w:rsidTr="006D69AE">
        <w:trPr>
          <w:trHeight w:val="394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9AE" w:rsidRPr="006D69AE" w:rsidRDefault="006D69AE" w:rsidP="006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9AE" w:rsidRPr="006D69AE" w:rsidRDefault="006D69AE" w:rsidP="006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AE" w:rsidRPr="006D69AE" w:rsidRDefault="006D69AE" w:rsidP="006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6D69AE" w:rsidRPr="006D69AE" w:rsidTr="006D69AE">
        <w:trPr>
          <w:trHeight w:val="116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1 505,60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6D69AE" w:rsidRPr="006D69AE" w:rsidTr="006D69AE">
        <w:trPr>
          <w:trHeight w:val="209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D69AE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6D69AE">
              <w:rPr>
                <w:rFonts w:ascii="Times New Roman" w:eastAsia="Times New Roman" w:hAnsi="Times New Roman" w:cs="Times New Roman"/>
                <w:color w:val="000000"/>
              </w:rPr>
              <w:t xml:space="preserve"> деревянных конструкций (утепление порога)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1 329,38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6D69AE" w:rsidRPr="006D69AE" w:rsidTr="006D69AE">
        <w:trPr>
          <w:trHeight w:val="116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устранение течи по ГВС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69AE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6D69AE">
              <w:rPr>
                <w:rFonts w:ascii="Times New Roman" w:eastAsia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907,33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6D69AE" w:rsidRPr="006D69AE" w:rsidTr="006D69AE">
        <w:trPr>
          <w:trHeight w:val="116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3 742,31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D69AE" w:rsidRPr="006D69AE" w:rsidTr="006D69AE">
        <w:trPr>
          <w:trHeight w:val="122"/>
        </w:trPr>
        <w:tc>
          <w:tcPr>
            <w:tcW w:w="8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9AE" w:rsidRPr="006D69AE" w:rsidTr="006D69AE">
        <w:trPr>
          <w:trHeight w:val="122"/>
        </w:trPr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69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49 210,80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AE" w:rsidRPr="006D69AE" w:rsidRDefault="006D69AE" w:rsidP="006D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B4BD5" w:rsidRDefault="00AB4BD5"/>
    <w:sectPr w:rsidR="00AB4BD5" w:rsidSect="006D69AE">
      <w:pgSz w:w="11906" w:h="16838"/>
      <w:pgMar w:top="28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439D"/>
    <w:rsid w:val="00034A9C"/>
    <w:rsid w:val="000931B7"/>
    <w:rsid w:val="001A5961"/>
    <w:rsid w:val="003A439D"/>
    <w:rsid w:val="00451CE8"/>
    <w:rsid w:val="00587EF6"/>
    <w:rsid w:val="00690E47"/>
    <w:rsid w:val="006D69AE"/>
    <w:rsid w:val="007F65E2"/>
    <w:rsid w:val="00AB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2021-01-18T07:57:00Z</cp:lastPrinted>
  <dcterms:created xsi:type="dcterms:W3CDTF">2017-02-01T08:29:00Z</dcterms:created>
  <dcterms:modified xsi:type="dcterms:W3CDTF">2024-03-22T08:36:00Z</dcterms:modified>
</cp:coreProperties>
</file>