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2" w:type="dxa"/>
        <w:tblInd w:w="108" w:type="dxa"/>
        <w:tblLook w:val="04A0"/>
      </w:tblPr>
      <w:tblGrid>
        <w:gridCol w:w="1171"/>
        <w:gridCol w:w="1045"/>
        <w:gridCol w:w="282"/>
        <w:gridCol w:w="1046"/>
        <w:gridCol w:w="1470"/>
        <w:gridCol w:w="1601"/>
        <w:gridCol w:w="1060"/>
        <w:gridCol w:w="1573"/>
        <w:gridCol w:w="1694"/>
      </w:tblGrid>
      <w:tr w:rsidR="00E71B31" w:rsidRPr="00E71B31" w:rsidTr="00FA35A7">
        <w:trPr>
          <w:trHeight w:val="206"/>
        </w:trPr>
        <w:tc>
          <w:tcPr>
            <w:tcW w:w="10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E71B31" w:rsidRPr="00E71B31" w:rsidTr="00FA35A7">
        <w:trPr>
          <w:trHeight w:val="206"/>
        </w:trPr>
        <w:tc>
          <w:tcPr>
            <w:tcW w:w="10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E71B31" w:rsidRPr="00E71B31" w:rsidTr="00FA35A7">
        <w:trPr>
          <w:trHeight w:val="206"/>
        </w:trPr>
        <w:tc>
          <w:tcPr>
            <w:tcW w:w="10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 6  микрорайона № 7</w:t>
            </w:r>
          </w:p>
        </w:tc>
      </w:tr>
      <w:tr w:rsidR="00E71B31" w:rsidRPr="00E71B31" w:rsidTr="00FA35A7">
        <w:trPr>
          <w:trHeight w:val="206"/>
        </w:trPr>
        <w:tc>
          <w:tcPr>
            <w:tcW w:w="10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E71B31" w:rsidRPr="00E71B31" w:rsidTr="00FA35A7">
        <w:trPr>
          <w:trHeight w:val="196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E71B31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E71B3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71B31" w:rsidRPr="00E71B31" w:rsidTr="00FA35A7">
        <w:trPr>
          <w:trHeight w:val="19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-43 585,20</w:t>
            </w:r>
          </w:p>
        </w:tc>
      </w:tr>
      <w:tr w:rsidR="00E71B31" w:rsidRPr="00E71B31" w:rsidTr="00E71B31">
        <w:trPr>
          <w:trHeight w:val="196"/>
        </w:trPr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71B31" w:rsidRPr="00E71B31" w:rsidTr="00E71B31">
        <w:trPr>
          <w:trHeight w:val="196"/>
        </w:trPr>
        <w:tc>
          <w:tcPr>
            <w:tcW w:w="76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346 234,98</w:t>
            </w:r>
          </w:p>
        </w:tc>
      </w:tr>
      <w:tr w:rsidR="00E71B31" w:rsidRPr="00E71B31" w:rsidTr="00FA35A7">
        <w:trPr>
          <w:trHeight w:val="196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71B31" w:rsidRPr="00E71B31" w:rsidTr="00FA35A7">
        <w:trPr>
          <w:trHeight w:val="19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E71B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73 958,92</w:t>
            </w:r>
          </w:p>
        </w:tc>
      </w:tr>
      <w:tr w:rsidR="00E71B31" w:rsidRPr="00E71B31" w:rsidTr="00FA35A7">
        <w:trPr>
          <w:trHeight w:val="196"/>
        </w:trPr>
        <w:tc>
          <w:tcPr>
            <w:tcW w:w="9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E71B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272 276,19</w:t>
            </w:r>
          </w:p>
        </w:tc>
      </w:tr>
      <w:tr w:rsidR="00E71B31" w:rsidRPr="00E71B31" w:rsidTr="00E71B31">
        <w:trPr>
          <w:trHeight w:val="196"/>
        </w:trPr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-13 765,56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r w:rsidR="00FA35A7"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r w:rsidR="00FA35A7"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FA35A7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</w:t>
            </w:r>
            <w:r w:rsidR="00E71B31" w:rsidRPr="00E71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r w:rsidR="00FA35A7"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внутридомового</w:t>
            </w: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412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10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r w:rsidR="00FA35A7"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E71B31" w:rsidRPr="00E71B31" w:rsidTr="00FA35A7">
        <w:trPr>
          <w:trHeight w:val="412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B31" w:rsidRPr="00E71B31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B31" w:rsidRPr="00E71B31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E71B31" w:rsidRPr="00E71B31" w:rsidTr="00FA35A7">
        <w:trPr>
          <w:trHeight w:val="196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1 505,60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E71B31" w:rsidRPr="00E71B31" w:rsidTr="00FA35A7">
        <w:trPr>
          <w:trHeight w:val="196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E71B31" w:rsidRPr="00E71B31" w:rsidTr="00FA35A7">
        <w:trPr>
          <w:trHeight w:val="196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B31" w:rsidRPr="00E71B31" w:rsidRDefault="00FA35A7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ремонт ле</w:t>
            </w:r>
            <w:r w:rsidR="00E71B31" w:rsidRPr="00E71B31">
              <w:rPr>
                <w:rFonts w:ascii="Times New Roman" w:eastAsia="Times New Roman" w:hAnsi="Times New Roman" w:cs="Times New Roman"/>
                <w:color w:val="000000"/>
              </w:rPr>
              <w:t>стничного марша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1 843,50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E71B31" w:rsidRPr="00E71B31" w:rsidTr="00FA35A7">
        <w:trPr>
          <w:trHeight w:val="196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текущий ремонт ТВС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кв. № 4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1 565,20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E71B31" w:rsidRPr="00E71B31" w:rsidTr="00FA35A7">
        <w:trPr>
          <w:trHeight w:val="196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262,35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E71B31" w:rsidRPr="00E71B31" w:rsidTr="00FA35A7">
        <w:trPr>
          <w:trHeight w:val="344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E71B31">
              <w:rPr>
                <w:rFonts w:ascii="Times New Roman" w:eastAsia="Times New Roman" w:hAnsi="Times New Roman" w:cs="Times New Roman"/>
                <w:color w:val="000000"/>
              </w:rPr>
              <w:t xml:space="preserve"> пола (замена несущих конструкций)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кв. № 4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25 481,96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E71B31" w:rsidRPr="00E71B31" w:rsidTr="00FA35A7">
        <w:trPr>
          <w:trHeight w:val="196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текущий ремонт водоотведения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кв. № 4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1 330,04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E71B31" w:rsidRPr="00E71B31" w:rsidTr="00FA35A7">
        <w:trPr>
          <w:trHeight w:val="246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замена трубы ГВС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E71B31">
              <w:rPr>
                <w:rFonts w:ascii="Times New Roman" w:eastAsia="Times New Roman" w:hAnsi="Times New Roman" w:cs="Times New Roman"/>
                <w:color w:val="000000"/>
              </w:rPr>
              <w:t xml:space="preserve"> № 10,13,14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3 928,87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E71B31" w:rsidRPr="00E71B31" w:rsidTr="00FA35A7">
        <w:trPr>
          <w:trHeight w:val="196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E71B31" w:rsidRPr="00E71B31" w:rsidTr="00FA35A7">
        <w:trPr>
          <w:trHeight w:val="196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ремонт канализации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6 698,66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E71B31" w:rsidRPr="00E71B31" w:rsidTr="00E71B31">
        <w:trPr>
          <w:trHeight w:val="206"/>
        </w:trPr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44 139,28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1B31" w:rsidRPr="00E71B31" w:rsidTr="00FA35A7">
        <w:trPr>
          <w:trHeight w:val="206"/>
        </w:trPr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B31" w:rsidRPr="00E71B31" w:rsidTr="00FA35A7">
        <w:trPr>
          <w:trHeight w:val="206"/>
        </w:trPr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36 383,14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1B31" w:rsidRPr="00E71B31" w:rsidTr="00FA35A7">
        <w:trPr>
          <w:trHeight w:val="196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1B31" w:rsidRPr="00E71B31" w:rsidTr="00FA35A7">
        <w:trPr>
          <w:trHeight w:val="196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31" w:rsidRPr="00E71B31" w:rsidRDefault="00E71B31" w:rsidP="00E7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62771" w:rsidRDefault="00C62771"/>
    <w:sectPr w:rsidR="00C62771" w:rsidSect="00E71B31">
      <w:pgSz w:w="11906" w:h="16838"/>
      <w:pgMar w:top="284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205"/>
    <w:rsid w:val="00150CB0"/>
    <w:rsid w:val="00182BA5"/>
    <w:rsid w:val="001E5499"/>
    <w:rsid w:val="00381F68"/>
    <w:rsid w:val="00794A59"/>
    <w:rsid w:val="0080590F"/>
    <w:rsid w:val="0088436F"/>
    <w:rsid w:val="008C0BC7"/>
    <w:rsid w:val="00927F39"/>
    <w:rsid w:val="00B56272"/>
    <w:rsid w:val="00C62771"/>
    <w:rsid w:val="00CB5F6F"/>
    <w:rsid w:val="00E71B31"/>
    <w:rsid w:val="00EA09C2"/>
    <w:rsid w:val="00FA35A7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17</cp:revision>
  <cp:lastPrinted>2021-01-18T09:17:00Z</cp:lastPrinted>
  <dcterms:created xsi:type="dcterms:W3CDTF">2017-02-01T06:42:00Z</dcterms:created>
  <dcterms:modified xsi:type="dcterms:W3CDTF">2024-03-22T08:49:00Z</dcterms:modified>
</cp:coreProperties>
</file>