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50" w:rsidRPr="00B853BA" w:rsidRDefault="00740A50" w:rsidP="00740A50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УВАЖАЕМЫЕ ВЛАДЕЛЬЦЫ СОБАК И КОШЕК</w:t>
      </w:r>
      <w:r w:rsidRPr="00B853BA">
        <w:rPr>
          <w:rFonts w:ascii="Times New Roman" w:hAnsi="Times New Roman" w:cs="Times New Roman"/>
          <w:b/>
          <w:color w:val="auto"/>
        </w:rPr>
        <w:t>!</w:t>
      </w:r>
    </w:p>
    <w:p w:rsidR="00740A50" w:rsidRPr="00B853BA" w:rsidRDefault="00740A50" w:rsidP="00740A50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BA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изменения в законодательстве</w:t>
      </w:r>
      <w:r w:rsidRPr="00B853BA">
        <w:rPr>
          <w:rFonts w:ascii="Times New Roman" w:hAnsi="Times New Roman" w:cs="Times New Roman"/>
          <w:b/>
          <w:sz w:val="28"/>
          <w:szCs w:val="28"/>
        </w:rPr>
        <w:t>!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Владельцам</w:t>
      </w:r>
      <w:r w:rsidRPr="00223EDB">
        <w:rPr>
          <w:rFonts w:ascii="Times New Roman" w:hAnsi="Times New Roman" w:cs="Times New Roman"/>
          <w:b/>
          <w:sz w:val="28"/>
          <w:szCs w:val="28"/>
        </w:rPr>
        <w:t xml:space="preserve"> домашних животных необходимо соблюдать требования</w:t>
      </w:r>
      <w:r>
        <w:rPr>
          <w:rFonts w:ascii="Times New Roman" w:hAnsi="Times New Roman" w:cs="Times New Roman"/>
          <w:sz w:val="28"/>
          <w:szCs w:val="28"/>
        </w:rPr>
        <w:t>, установленные Федеральным</w:t>
      </w:r>
      <w:r w:rsidRPr="00B853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3BA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27.12.2018 №498-ФЗ (далее-Закон №498-ФЗ), а именно: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</w:t>
      </w:r>
      <w:r w:rsidRPr="00C7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предотвращению появления нежелательного потомства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A84">
        <w:rPr>
          <w:rFonts w:ascii="Times New Roman" w:hAnsi="Times New Roman" w:cs="Times New Roman"/>
          <w:b/>
          <w:sz w:val="28"/>
          <w:szCs w:val="28"/>
        </w:rPr>
        <w:t>при выгуле</w:t>
      </w:r>
      <w:r w:rsidR="00A64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0" w:name="dst100101"/>
      <w:bookmarkEnd w:id="0"/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A64265">
        <w:rPr>
          <w:rFonts w:ascii="Times New Roman" w:hAnsi="Times New Roman" w:cs="Times New Roman"/>
          <w:sz w:val="28"/>
          <w:szCs w:val="28"/>
        </w:rPr>
        <w:t xml:space="preserve"> </w:t>
      </w:r>
      <w:r w:rsidRPr="0087413B">
        <w:rPr>
          <w:rFonts w:ascii="Times New Roman" w:hAnsi="Times New Roman" w:cs="Times New Roman"/>
          <w:sz w:val="28"/>
          <w:szCs w:val="28"/>
        </w:rPr>
        <w:t xml:space="preserve">животных, сохранности имущества </w:t>
      </w:r>
      <w:bookmarkStart w:id="1" w:name="dst100099"/>
      <w:bookmarkEnd w:id="1"/>
      <w:r>
        <w:rPr>
          <w:rFonts w:ascii="Times New Roman" w:hAnsi="Times New Roman" w:cs="Times New Roman"/>
          <w:sz w:val="28"/>
          <w:szCs w:val="28"/>
        </w:rPr>
        <w:t>граждан;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</w:t>
      </w:r>
      <w:r w:rsidRPr="007F21F6">
        <w:rPr>
          <w:rFonts w:ascii="Times New Roman" w:hAnsi="Times New Roman" w:cs="Times New Roman"/>
          <w:b/>
          <w:sz w:val="28"/>
          <w:szCs w:val="28"/>
        </w:rPr>
        <w:t>ыгул потенциально опасной собаки без намордника и поводка</w:t>
      </w:r>
      <w:r w:rsidRPr="007F21F6">
        <w:rPr>
          <w:rFonts w:ascii="Times New Roman" w:hAnsi="Times New Roman" w:cs="Times New Roman"/>
          <w:sz w:val="28"/>
          <w:szCs w:val="28"/>
        </w:rPr>
        <w:t xml:space="preserve"> 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места выгула </w:t>
      </w:r>
      <w:r w:rsidRPr="007F21F6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(перечень потенциально опасных собак утвержден Постановлением Правительства Российской Федерации от 29.07.2019 №974)</w:t>
      </w:r>
      <w:bookmarkStart w:id="2" w:name="dst100102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740A50" w:rsidRDefault="00740A50" w:rsidP="00740A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дальнейшего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владелец животного обязан передать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новому владельцу или в приют для животных, которые могут обеспечить условия содержания такого животного</w:t>
      </w:r>
      <w:r w:rsidRPr="00C7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A50" w:rsidRPr="00646BD4" w:rsidRDefault="00740A50" w:rsidP="00740A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нарушение требований</w:t>
      </w:r>
      <w:r w:rsidR="00A64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№498-ФЗ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животных и иные лица несут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административную, уголовную и иную ответственность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740A50" w:rsidRDefault="00740A50" w:rsidP="00740A50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же, в</w:t>
      </w:r>
      <w:r w:rsidRPr="0060217C">
        <w:rPr>
          <w:rFonts w:ascii="Times New Roman" w:hAnsi="Times New Roman" w:cs="Times New Roman"/>
          <w:b/>
          <w:sz w:val="28"/>
          <w:szCs w:val="28"/>
        </w:rPr>
        <w:t>се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обаки, </w:t>
      </w:r>
      <w:r w:rsidRPr="00810485">
        <w:rPr>
          <w:rFonts w:ascii="Times New Roman" w:eastAsia="Times New Roman" w:hAnsi="Times New Roman" w:cs="Times New Roman"/>
          <w:sz w:val="28"/>
          <w:szCs w:val="28"/>
        </w:rPr>
        <w:t>независимо от их принадлежности,</w:t>
      </w:r>
      <w:r w:rsidR="00A6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17C">
        <w:rPr>
          <w:rFonts w:ascii="Times New Roman" w:eastAsia="Times New Roman" w:hAnsi="Times New Roman" w:cs="Times New Roman"/>
          <w:b/>
          <w:sz w:val="28"/>
          <w:szCs w:val="28"/>
        </w:rPr>
        <w:t>подлежат</w:t>
      </w:r>
      <w:r w:rsidR="00A64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6BD4">
        <w:rPr>
          <w:rFonts w:ascii="Times New Roman" w:eastAsia="Times New Roman" w:hAnsi="Times New Roman" w:cs="Times New Roman"/>
          <w:b/>
          <w:sz w:val="28"/>
          <w:szCs w:val="28"/>
        </w:rPr>
        <w:t>обязательной профилактической</w:t>
      </w:r>
      <w:r w:rsidR="00A64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217C">
        <w:rPr>
          <w:rFonts w:ascii="Times New Roman" w:eastAsia="Times New Roman" w:hAnsi="Times New Roman" w:cs="Times New Roman"/>
          <w:b/>
          <w:sz w:val="28"/>
          <w:szCs w:val="28"/>
        </w:rPr>
        <w:t>иммунизации против бешенства.</w:t>
      </w:r>
      <w:r w:rsidR="00A64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217C">
        <w:rPr>
          <w:rFonts w:ascii="Times New Roman" w:eastAsia="Times New Roman" w:hAnsi="Times New Roman" w:cs="Times New Roman"/>
          <w:sz w:val="28"/>
          <w:szCs w:val="28"/>
        </w:rPr>
        <w:t>За отсутствие вакцинации против бешенства предусмотрен административный штраф в размере до 1000 рублей по ч.1 ст.10.6 КоАП РФ.</w:t>
      </w:r>
    </w:p>
    <w:p w:rsidR="00BC4671" w:rsidRPr="00B97BEB" w:rsidRDefault="00F00434" w:rsidP="00740A50">
      <w:pPr>
        <w:tabs>
          <w:tab w:val="left" w:pos="3765"/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>С 01.01.2020</w:t>
      </w:r>
      <w:r w:rsidR="00E7005F"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 Законом №498-ФЗ разрешен</w:t>
      </w:r>
      <w:r w:rsidR="00A64265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 </w:t>
      </w:r>
      <w:r w:rsidR="00A64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зврат животных без владельцев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проявляющих немотивированной агрессивности, 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прежние места их обитания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проведения вакцинации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бешенства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, стерилизации и маркирования неснимаемыми метками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4792" w:rsidRDefault="00584792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нахождении животных без владельцев, не имеющих неснимаемых меток</w:t>
      </w:r>
      <w:r w:rsidR="008F32B4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животных, проявляющих агрессию</w:t>
      </w: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, Вы можете сообщить в Администрацию своего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4671" w:rsidRDefault="00BC4671" w:rsidP="00F00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Сургутский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отдел государственного ветеринарного надзора Ветслужб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6046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316" w:rsidRDefault="00BC4671" w:rsidP="00BC4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г.Сургут, ул.С.Безверхова,2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0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елефон: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(3462)58-48-10</w:t>
      </w:r>
      <w:r w:rsidRPr="00CD1D09">
        <w:rPr>
          <w:rFonts w:ascii="Times New Roman" w:hAnsi="Times New Roman" w:cs="Times New Roman"/>
          <w:b/>
          <w:sz w:val="24"/>
          <w:szCs w:val="24"/>
          <w:u w:val="single"/>
        </w:rPr>
        <w:t>,20-69-50</w:t>
      </w:r>
      <w:r w:rsidR="009821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доб.4591</w:t>
      </w:r>
      <w:bookmarkStart w:id="3" w:name="_GoBack"/>
      <w:bookmarkEnd w:id="3"/>
    </w:p>
    <w:p w:rsidR="009955A1" w:rsidRPr="005850BB" w:rsidRDefault="00BC4671" w:rsidP="00585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0BB">
        <w:rPr>
          <w:rFonts w:ascii="Times New Roman" w:hAnsi="Times New Roman" w:cs="Times New Roman"/>
          <w:sz w:val="24"/>
          <w:szCs w:val="24"/>
        </w:rPr>
        <w:t xml:space="preserve">эл.адрес: 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vetnadzor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</w:rPr>
        <w:t>86@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F00434" w:rsidRPr="005850BB">
        <w:rPr>
          <w:rFonts w:ascii="Times New Roman" w:hAnsi="Times New Roman" w:cs="Times New Roman"/>
          <w:sz w:val="24"/>
          <w:szCs w:val="24"/>
        </w:rPr>
        <w:t>, сайт</w:t>
      </w:r>
      <w:r w:rsidR="005850BB" w:rsidRPr="005850BB">
        <w:rPr>
          <w:rFonts w:ascii="Times New Roman" w:hAnsi="Times New Roman" w:cs="Times New Roman"/>
          <w:sz w:val="24"/>
          <w:szCs w:val="24"/>
        </w:rPr>
        <w:t xml:space="preserve">: </w:t>
      </w:r>
      <w:r w:rsidR="005850BB" w:rsidRPr="005850BB">
        <w:rPr>
          <w:rFonts w:ascii="Times New Roman" w:hAnsi="Times New Roman" w:cs="Times New Roman"/>
          <w:b/>
          <w:sz w:val="24"/>
          <w:szCs w:val="24"/>
          <w:u w:val="single"/>
        </w:rPr>
        <w:t>vetsl.admhmao.ru</w:t>
      </w:r>
    </w:p>
    <w:sectPr w:rsidR="009955A1" w:rsidRPr="005850BB" w:rsidSect="00AE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FA" w:rsidRDefault="001408FA" w:rsidP="00B853BA">
      <w:pPr>
        <w:spacing w:after="0" w:line="240" w:lineRule="auto"/>
      </w:pPr>
      <w:r>
        <w:separator/>
      </w:r>
    </w:p>
  </w:endnote>
  <w:endnote w:type="continuationSeparator" w:id="1">
    <w:p w:rsidR="001408FA" w:rsidRDefault="001408FA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FA" w:rsidRDefault="001408FA" w:rsidP="00B853BA">
      <w:pPr>
        <w:spacing w:after="0" w:line="240" w:lineRule="auto"/>
      </w:pPr>
      <w:r>
        <w:separator/>
      </w:r>
    </w:p>
  </w:footnote>
  <w:footnote w:type="continuationSeparator" w:id="1">
    <w:p w:rsidR="001408FA" w:rsidRDefault="001408FA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6FB"/>
    <w:rsid w:val="00040654"/>
    <w:rsid w:val="000D16FB"/>
    <w:rsid w:val="000F76F1"/>
    <w:rsid w:val="001408FA"/>
    <w:rsid w:val="001571D1"/>
    <w:rsid w:val="00223EDB"/>
    <w:rsid w:val="003B2C66"/>
    <w:rsid w:val="00426961"/>
    <w:rsid w:val="00584792"/>
    <w:rsid w:val="005850BB"/>
    <w:rsid w:val="00592522"/>
    <w:rsid w:val="0060217C"/>
    <w:rsid w:val="006A5316"/>
    <w:rsid w:val="006E1665"/>
    <w:rsid w:val="00740A50"/>
    <w:rsid w:val="007F070C"/>
    <w:rsid w:val="007F21F6"/>
    <w:rsid w:val="0087413B"/>
    <w:rsid w:val="008D1DFC"/>
    <w:rsid w:val="008F32B4"/>
    <w:rsid w:val="00982169"/>
    <w:rsid w:val="009955A1"/>
    <w:rsid w:val="00A32253"/>
    <w:rsid w:val="00A64265"/>
    <w:rsid w:val="00A921B2"/>
    <w:rsid w:val="00AE4AF7"/>
    <w:rsid w:val="00B325EC"/>
    <w:rsid w:val="00B853BA"/>
    <w:rsid w:val="00B97BEB"/>
    <w:rsid w:val="00BC4671"/>
    <w:rsid w:val="00C14638"/>
    <w:rsid w:val="00C35356"/>
    <w:rsid w:val="00C93814"/>
    <w:rsid w:val="00E7005F"/>
    <w:rsid w:val="00F00434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7"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23</cp:revision>
  <cp:lastPrinted>2020-01-30T05:41:00Z</cp:lastPrinted>
  <dcterms:created xsi:type="dcterms:W3CDTF">2020-01-29T08:22:00Z</dcterms:created>
  <dcterms:modified xsi:type="dcterms:W3CDTF">2020-02-04T11:48:00Z</dcterms:modified>
</cp:coreProperties>
</file>