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2C6C57">
      <w:r w:rsidRPr="002C6C57">
        <w:drawing>
          <wp:inline distT="0" distB="0" distL="0" distR="0">
            <wp:extent cx="5940425" cy="86470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2C6C5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2C6C57"/>
    <w:rsid w:val="00614079"/>
    <w:rsid w:val="00B54A18"/>
    <w:rsid w:val="00C10CD1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2019-03-18T08:53:00Z</dcterms:modified>
</cp:coreProperties>
</file>