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1F6340">
      <w:r w:rsidRPr="001F6340">
        <w:drawing>
          <wp:inline distT="0" distB="0" distL="0" distR="0">
            <wp:extent cx="5938957" cy="9258300"/>
            <wp:effectExtent l="19050" t="0" r="46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2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B3700"/>
    <w:rsid w:val="001F6340"/>
    <w:rsid w:val="00282C69"/>
    <w:rsid w:val="00614079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2019-03-18T09:01:00Z</dcterms:modified>
</cp:coreProperties>
</file>